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2E926" w14:textId="72B2C4B1" w:rsidR="00CD6782" w:rsidRDefault="0068594F" w:rsidP="00182D40">
      <w:pPr>
        <w:widowControl w:val="0"/>
        <w:jc w:val="center"/>
        <w:rPr>
          <w:rFonts w:ascii="Berlin Sans FB Demi" w:hAnsi="Berlin Sans FB Demi"/>
          <w:b/>
          <w:bCs/>
          <w:color w:val="FF0000"/>
          <w:sz w:val="48"/>
          <w:szCs w:val="48"/>
        </w:rPr>
      </w:pPr>
      <w:r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7F53F6E" wp14:editId="4F309FD4">
            <wp:simplePos x="0" y="0"/>
            <wp:positionH relativeFrom="column">
              <wp:posOffset>-35560</wp:posOffset>
            </wp:positionH>
            <wp:positionV relativeFrom="paragraph">
              <wp:posOffset>333375</wp:posOffset>
            </wp:positionV>
            <wp:extent cx="356235" cy="360680"/>
            <wp:effectExtent l="0" t="0" r="571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K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5623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C2814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92032" behindDoc="0" locked="0" layoutInCell="1" allowOverlap="1" wp14:anchorId="0E77B284" wp14:editId="64F9CB04">
            <wp:simplePos x="0" y="0"/>
            <wp:positionH relativeFrom="column">
              <wp:posOffset>4939665</wp:posOffset>
            </wp:positionH>
            <wp:positionV relativeFrom="paragraph">
              <wp:posOffset>304800</wp:posOffset>
            </wp:positionV>
            <wp:extent cx="330200" cy="340360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814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91008" behindDoc="0" locked="0" layoutInCell="1" allowOverlap="1" wp14:anchorId="55C99E4C" wp14:editId="2947DE8D">
            <wp:simplePos x="0" y="0"/>
            <wp:positionH relativeFrom="column">
              <wp:posOffset>3034665</wp:posOffset>
            </wp:positionH>
            <wp:positionV relativeFrom="paragraph">
              <wp:posOffset>304800</wp:posOffset>
            </wp:positionV>
            <wp:extent cx="330200" cy="340360"/>
            <wp:effectExtent l="0" t="0" r="0" b="2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3020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D73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89984" behindDoc="0" locked="0" layoutInCell="1" allowOverlap="1" wp14:anchorId="6A250152" wp14:editId="3AAC9CC6">
            <wp:simplePos x="0" y="0"/>
            <wp:positionH relativeFrom="column">
              <wp:posOffset>1155700</wp:posOffset>
            </wp:positionH>
            <wp:positionV relativeFrom="paragraph">
              <wp:posOffset>304800</wp:posOffset>
            </wp:positionV>
            <wp:extent cx="342900" cy="353906"/>
            <wp:effectExtent l="0" t="0" r="0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13" cy="355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D73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88960" behindDoc="0" locked="0" layoutInCell="1" allowOverlap="1" wp14:anchorId="74C1FB06" wp14:editId="30AC1F0A">
            <wp:simplePos x="0" y="0"/>
            <wp:positionH relativeFrom="column">
              <wp:posOffset>-749300</wp:posOffset>
            </wp:positionH>
            <wp:positionV relativeFrom="paragraph">
              <wp:posOffset>330200</wp:posOffset>
            </wp:positionV>
            <wp:extent cx="342900" cy="32004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D40" w:rsidRPr="00364C54">
        <w:rPr>
          <w:rFonts w:ascii="Berlin Sans FB Demi" w:hAnsi="Berlin Sans FB Demi"/>
          <w:b/>
          <w:bCs/>
          <w:color w:val="FF0000"/>
          <w:sz w:val="48"/>
          <w:szCs w:val="48"/>
        </w:rPr>
        <w:t>EXTERIOR PROCEDURES</w:t>
      </w:r>
    </w:p>
    <w:tbl>
      <w:tblPr>
        <w:tblStyle w:val="TableGrid"/>
        <w:tblW w:w="11884" w:type="dxa"/>
        <w:tblInd w:w="-1303" w:type="dxa"/>
        <w:tblLook w:val="04A0" w:firstRow="1" w:lastRow="0" w:firstColumn="1" w:lastColumn="0" w:noHBand="0" w:noVBand="1"/>
      </w:tblPr>
      <w:tblGrid>
        <w:gridCol w:w="2970"/>
        <w:gridCol w:w="2970"/>
        <w:gridCol w:w="2972"/>
        <w:gridCol w:w="2972"/>
      </w:tblGrid>
      <w:tr w:rsidR="00F65D73" w14:paraId="7D9809A7" w14:textId="77777777" w:rsidTr="00D23939">
        <w:trPr>
          <w:trHeight w:val="297"/>
        </w:trPr>
        <w:tc>
          <w:tcPr>
            <w:tcW w:w="2970" w:type="dxa"/>
            <w:tcBorders>
              <w:bottom w:val="nil"/>
            </w:tcBorders>
          </w:tcPr>
          <w:p w14:paraId="57420BD7" w14:textId="406EF876" w:rsidR="00103A0B" w:rsidRDefault="00103A0B" w:rsidP="00182D40">
            <w:pPr>
              <w:widowControl w:val="0"/>
              <w:jc w:val="center"/>
              <w:rPr>
                <w:rFonts w:ascii="Berlin Sans FB Demi" w:hAnsi="Berlin Sans FB Dem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1BCD1465" w14:textId="03FE0862" w:rsidR="00103A0B" w:rsidRDefault="00103A0B" w:rsidP="00182D40">
            <w:pPr>
              <w:widowControl w:val="0"/>
              <w:jc w:val="center"/>
              <w:rPr>
                <w:rFonts w:ascii="Berlin Sans FB Demi" w:hAnsi="Berlin Sans FB Dem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2972" w:type="dxa"/>
            <w:tcBorders>
              <w:bottom w:val="nil"/>
            </w:tcBorders>
          </w:tcPr>
          <w:p w14:paraId="25941FA4" w14:textId="38842E3E" w:rsidR="00103A0B" w:rsidRDefault="00103A0B" w:rsidP="00182D40">
            <w:pPr>
              <w:widowControl w:val="0"/>
              <w:jc w:val="center"/>
              <w:rPr>
                <w:rFonts w:ascii="Berlin Sans FB Demi" w:hAnsi="Berlin Sans FB Dem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2972" w:type="dxa"/>
            <w:tcBorders>
              <w:bottom w:val="nil"/>
            </w:tcBorders>
          </w:tcPr>
          <w:p w14:paraId="3E8E8BDA" w14:textId="177066A7" w:rsidR="00103A0B" w:rsidRDefault="00103A0B" w:rsidP="00182D40">
            <w:pPr>
              <w:widowControl w:val="0"/>
              <w:jc w:val="center"/>
              <w:rPr>
                <w:rFonts w:ascii="Berlin Sans FB Demi" w:hAnsi="Berlin Sans FB Demi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F65D73" w14:paraId="066E3787" w14:textId="77777777" w:rsidTr="00D23939">
        <w:trPr>
          <w:trHeight w:val="430"/>
        </w:trPr>
        <w:tc>
          <w:tcPr>
            <w:tcW w:w="29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B7353E" w14:textId="6026D4C8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Remove Tar/Road Grime</w:t>
            </w:r>
          </w:p>
        </w:tc>
        <w:tc>
          <w:tcPr>
            <w:tcW w:w="29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B8262D1" w14:textId="58CFA045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Leve the Paint</w:t>
            </w:r>
          </w:p>
        </w:tc>
        <w:tc>
          <w:tcPr>
            <w:tcW w:w="297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15B6DB" w14:textId="55072E13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Remove Sealant or Wax</w:t>
            </w:r>
          </w:p>
        </w:tc>
        <w:tc>
          <w:tcPr>
            <w:tcW w:w="297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014BB9D" w14:textId="571FC9A5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Step Back / View Car</w:t>
            </w:r>
          </w:p>
        </w:tc>
      </w:tr>
      <w:tr w:rsidR="00F65D73" w14:paraId="149176CA" w14:textId="77777777" w:rsidTr="00D23939">
        <w:trPr>
          <w:trHeight w:val="414"/>
        </w:trPr>
        <w:tc>
          <w:tcPr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D54E014" w14:textId="2184E987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 xml:space="preserve">Mask Off Trim/Uneven Panels </w:t>
            </w:r>
          </w:p>
        </w:tc>
        <w:tc>
          <w:tcPr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253548" w14:textId="47E61DAC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Remove Buffer Swirls</w:t>
            </w:r>
          </w:p>
        </w:tc>
        <w:tc>
          <w:tcPr>
            <w:tcW w:w="297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A79F913" w14:textId="28B4971E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Detail Crevices / Emblems</w:t>
            </w:r>
          </w:p>
        </w:tc>
        <w:tc>
          <w:tcPr>
            <w:tcW w:w="297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45539A6" w14:textId="3ADE472A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Remove Dust / Smears</w:t>
            </w:r>
          </w:p>
        </w:tc>
      </w:tr>
      <w:tr w:rsidR="00F65D73" w14:paraId="7E896E74" w14:textId="77777777" w:rsidTr="00D23939">
        <w:trPr>
          <w:trHeight w:val="414"/>
        </w:trPr>
        <w:tc>
          <w:tcPr>
            <w:tcW w:w="29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B86E2EC" w14:textId="63ECD424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 xml:space="preserve">Cover Wipers/Windshield </w:t>
            </w:r>
          </w:p>
        </w:tc>
        <w:tc>
          <w:tcPr>
            <w:tcW w:w="29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0BC52C5" w14:textId="7DB25958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 xml:space="preserve">Polish to Shine </w:t>
            </w:r>
          </w:p>
        </w:tc>
        <w:tc>
          <w:tcPr>
            <w:tcW w:w="297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3C04402" w14:textId="7F500F15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Microfiber wipe Down</w:t>
            </w:r>
          </w:p>
        </w:tc>
        <w:tc>
          <w:tcPr>
            <w:tcW w:w="297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FDBEB2" w14:textId="70442124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Inspection Checklist</w:t>
            </w:r>
          </w:p>
        </w:tc>
      </w:tr>
      <w:tr w:rsidR="00F65D73" w14:paraId="412B8F3D" w14:textId="77777777" w:rsidTr="00D23939">
        <w:trPr>
          <w:trHeight w:val="430"/>
        </w:trPr>
        <w:tc>
          <w:tcPr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5F5665" w14:textId="6C65E47E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Check for Loose Items</w:t>
            </w:r>
          </w:p>
        </w:tc>
        <w:tc>
          <w:tcPr>
            <w:tcW w:w="29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825401" w14:textId="05DA45FF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Apply Sealant or Wax</w:t>
            </w:r>
          </w:p>
        </w:tc>
        <w:tc>
          <w:tcPr>
            <w:tcW w:w="297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DD992E" w14:textId="6383DE5F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Polish Chrome /Wheels</w:t>
            </w:r>
          </w:p>
        </w:tc>
        <w:tc>
          <w:tcPr>
            <w:tcW w:w="297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4A6C5B" w14:textId="273ADDB9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 xml:space="preserve">Cover Vehicle </w:t>
            </w:r>
          </w:p>
        </w:tc>
      </w:tr>
      <w:tr w:rsidR="00F65D73" w14:paraId="22D9B9F5" w14:textId="77777777" w:rsidTr="00D23939">
        <w:trPr>
          <w:trHeight w:val="414"/>
        </w:trPr>
        <w:tc>
          <w:tcPr>
            <w:tcW w:w="29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22E922" w14:textId="7D3962DD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Determine Pads/Polishes</w:t>
            </w:r>
          </w:p>
        </w:tc>
        <w:tc>
          <w:tcPr>
            <w:tcW w:w="297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9568C40" w14:textId="5AC83B47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7AF7">
              <w:rPr>
                <w:rFonts w:asciiTheme="majorHAnsi" w:hAnsiTheme="majorHAnsi" w:cstheme="majorHAnsi"/>
                <w:sz w:val="18"/>
                <w:szCs w:val="18"/>
              </w:rPr>
              <w:t>Dress Tires / Trim / Engine</w:t>
            </w:r>
          </w:p>
        </w:tc>
        <w:tc>
          <w:tcPr>
            <w:tcW w:w="297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84F575B" w14:textId="2CD8BD59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Windows / Tips /Mirrors</w:t>
            </w:r>
          </w:p>
        </w:tc>
        <w:tc>
          <w:tcPr>
            <w:tcW w:w="297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D70B50" w14:textId="2BCFC21A" w:rsidR="00F53ACF" w:rsidRPr="00FF7AF7" w:rsidRDefault="00F53ACF" w:rsidP="00FF7AF7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Call Customer</w:t>
            </w:r>
          </w:p>
        </w:tc>
      </w:tr>
      <w:tr w:rsidR="00F65D73" w14:paraId="272203A1" w14:textId="77777777" w:rsidTr="00D23939">
        <w:trPr>
          <w:trHeight w:val="198"/>
        </w:trPr>
        <w:tc>
          <w:tcPr>
            <w:tcW w:w="2970" w:type="dxa"/>
            <w:tcBorders>
              <w:top w:val="nil"/>
            </w:tcBorders>
          </w:tcPr>
          <w:p w14:paraId="15BFA0D5" w14:textId="521E511D" w:rsidR="00103A0B" w:rsidRPr="00475D5D" w:rsidRDefault="00103A0B" w:rsidP="00182D40">
            <w:pPr>
              <w:widowControl w:val="0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7389C106" w14:textId="77777777" w:rsidR="00103A0B" w:rsidRPr="00475D5D" w:rsidRDefault="00103A0B" w:rsidP="00F53ACF">
            <w:pPr>
              <w:widowControl w:val="0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14:paraId="06BF057C" w14:textId="77777777" w:rsidR="00103A0B" w:rsidRPr="00F53ACF" w:rsidRDefault="00103A0B" w:rsidP="00F53ACF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14:paraId="694214BA" w14:textId="6E6ED2E6" w:rsidR="00103A0B" w:rsidRPr="00F53ACF" w:rsidRDefault="00103A0B" w:rsidP="00F53ACF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9DC6469" w14:textId="7D79A0C0" w:rsidR="00F53ACF" w:rsidRDefault="00AE2DA2" w:rsidP="001F09F0">
      <w:pPr>
        <w:widowControl w:val="0"/>
        <w:jc w:val="center"/>
        <w:rPr>
          <w:rFonts w:ascii="Berlin Sans FB Demi" w:hAnsi="Berlin Sans FB Demi"/>
          <w:b/>
          <w:bCs/>
          <w:color w:val="FF0000"/>
          <w:sz w:val="48"/>
          <w:szCs w:val="48"/>
        </w:rPr>
      </w:pPr>
      <w:r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2D173E14" wp14:editId="25427B88">
            <wp:simplePos x="0" y="0"/>
            <wp:positionH relativeFrom="column">
              <wp:posOffset>-176530</wp:posOffset>
            </wp:positionH>
            <wp:positionV relativeFrom="paragraph">
              <wp:posOffset>337820</wp:posOffset>
            </wp:positionV>
            <wp:extent cx="318770" cy="322580"/>
            <wp:effectExtent l="0" t="0" r="508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K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877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7E4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701248" behindDoc="0" locked="0" layoutInCell="1" allowOverlap="1" wp14:anchorId="12D92649" wp14:editId="512231AC">
            <wp:simplePos x="0" y="0"/>
            <wp:positionH relativeFrom="column">
              <wp:posOffset>5320665</wp:posOffset>
            </wp:positionH>
            <wp:positionV relativeFrom="paragraph">
              <wp:posOffset>328295</wp:posOffset>
            </wp:positionV>
            <wp:extent cx="294985" cy="3048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048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700224" behindDoc="0" locked="0" layoutInCell="1" allowOverlap="1" wp14:anchorId="0D681BC3" wp14:editId="09310E48">
            <wp:simplePos x="0" y="0"/>
            <wp:positionH relativeFrom="column">
              <wp:posOffset>3784600</wp:posOffset>
            </wp:positionH>
            <wp:positionV relativeFrom="paragraph">
              <wp:posOffset>340995</wp:posOffset>
            </wp:positionV>
            <wp:extent cx="279400" cy="287997"/>
            <wp:effectExtent l="0" t="0" r="635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048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96128" behindDoc="0" locked="0" layoutInCell="1" allowOverlap="1" wp14:anchorId="57BE816C" wp14:editId="4947DD3B">
            <wp:simplePos x="0" y="0"/>
            <wp:positionH relativeFrom="column">
              <wp:posOffset>774700</wp:posOffset>
            </wp:positionH>
            <wp:positionV relativeFrom="paragraph">
              <wp:posOffset>328930</wp:posOffset>
            </wp:positionV>
            <wp:extent cx="312420" cy="322580"/>
            <wp:effectExtent l="0" t="0" r="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048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98176" behindDoc="0" locked="0" layoutInCell="1" allowOverlap="1" wp14:anchorId="3850307B" wp14:editId="0690C295">
            <wp:simplePos x="0" y="0"/>
            <wp:positionH relativeFrom="column">
              <wp:posOffset>2272665</wp:posOffset>
            </wp:positionH>
            <wp:positionV relativeFrom="paragraph">
              <wp:posOffset>328295</wp:posOffset>
            </wp:positionV>
            <wp:extent cx="292100" cy="30099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21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048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94080" behindDoc="0" locked="0" layoutInCell="1" allowOverlap="1" wp14:anchorId="489B8A38" wp14:editId="251B1C9A">
            <wp:simplePos x="0" y="0"/>
            <wp:positionH relativeFrom="column">
              <wp:posOffset>-749300</wp:posOffset>
            </wp:positionH>
            <wp:positionV relativeFrom="paragraph">
              <wp:posOffset>328295</wp:posOffset>
            </wp:positionV>
            <wp:extent cx="312964" cy="2921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64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ACF">
        <w:rPr>
          <w:rFonts w:ascii="Berlin Sans FB Demi" w:hAnsi="Berlin Sans FB Demi"/>
          <w:b/>
          <w:bCs/>
          <w:color w:val="FF0000"/>
          <w:sz w:val="48"/>
          <w:szCs w:val="48"/>
        </w:rPr>
        <w:t>INTERIOR PROCEDURES</w:t>
      </w:r>
    </w:p>
    <w:tbl>
      <w:tblPr>
        <w:tblStyle w:val="TableGrid"/>
        <w:tblW w:w="11844" w:type="dxa"/>
        <w:tblInd w:w="-1263" w:type="dxa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  <w:gridCol w:w="2369"/>
      </w:tblGrid>
      <w:tr w:rsidR="002069CB" w14:paraId="0A418480" w14:textId="77777777" w:rsidTr="001F09F0">
        <w:trPr>
          <w:trHeight w:val="362"/>
        </w:trPr>
        <w:tc>
          <w:tcPr>
            <w:tcW w:w="2368" w:type="dxa"/>
            <w:tcBorders>
              <w:bottom w:val="nil"/>
            </w:tcBorders>
          </w:tcPr>
          <w:p w14:paraId="18820786" w14:textId="6428158F" w:rsidR="002069CB" w:rsidRDefault="002069CB" w:rsidP="00182D40">
            <w:pPr>
              <w:widowControl w:val="0"/>
              <w:jc w:val="center"/>
              <w:rPr>
                <w:rFonts w:ascii="Berlin Sans FB Demi" w:hAnsi="Berlin Sans FB Dem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14:paraId="4F6769B5" w14:textId="0289D9EA" w:rsidR="002069CB" w:rsidRDefault="002069CB" w:rsidP="00182D40">
            <w:pPr>
              <w:widowControl w:val="0"/>
              <w:jc w:val="center"/>
              <w:rPr>
                <w:rFonts w:ascii="Berlin Sans FB Demi" w:hAnsi="Berlin Sans FB Dem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14:paraId="4D4F3047" w14:textId="614AC460" w:rsidR="002069CB" w:rsidRDefault="002069CB" w:rsidP="00182D40">
            <w:pPr>
              <w:widowControl w:val="0"/>
              <w:jc w:val="center"/>
              <w:rPr>
                <w:rFonts w:ascii="Berlin Sans FB Demi" w:hAnsi="Berlin Sans FB Dem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14:paraId="71FBE05E" w14:textId="3E18CF2D" w:rsidR="002069CB" w:rsidRDefault="002069CB" w:rsidP="00182D40">
            <w:pPr>
              <w:widowControl w:val="0"/>
              <w:jc w:val="center"/>
              <w:rPr>
                <w:rFonts w:ascii="Berlin Sans FB Demi" w:hAnsi="Berlin Sans FB Dem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14:paraId="66DB6869" w14:textId="58D0D1A1" w:rsidR="002069CB" w:rsidRDefault="002069CB" w:rsidP="00182D40">
            <w:pPr>
              <w:widowControl w:val="0"/>
              <w:jc w:val="center"/>
              <w:rPr>
                <w:rFonts w:ascii="Berlin Sans FB Demi" w:hAnsi="Berlin Sans FB Demi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2069CB" w14:paraId="0C27D0CA" w14:textId="77777777" w:rsidTr="001F09F0">
        <w:trPr>
          <w:trHeight w:val="375"/>
        </w:trPr>
        <w:tc>
          <w:tcPr>
            <w:tcW w:w="23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84DBC0" w14:textId="36A1845F" w:rsidR="002069CB" w:rsidRPr="00FF7AF7" w:rsidRDefault="00AA4FF2" w:rsidP="00FF7AF7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F7AF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</w:t>
            </w:r>
            <w:r w:rsidR="00604107" w:rsidRPr="00FF7AF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emove Loose Items/Secure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EEFF89" w14:textId="6C10A48F" w:rsidR="002069CB" w:rsidRPr="00AA4FF2" w:rsidRDefault="00604107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Clean Door Panels/Trim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CDF9C0" w14:textId="690A226F" w:rsidR="002069CB" w:rsidRPr="00AA4FF2" w:rsidRDefault="00604107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Clean Consoles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F2D918" w14:textId="4C10F6FE" w:rsidR="002069CB" w:rsidRPr="00FF7AF7" w:rsidRDefault="00604107" w:rsidP="00FF7AF7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Dress Vinyl/Cond Seats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77F5D37" w14:textId="01B33402" w:rsidR="002069CB" w:rsidRPr="00AA4FF2" w:rsidRDefault="001F09F0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Dispense Fragrance</w:t>
            </w:r>
          </w:p>
        </w:tc>
      </w:tr>
      <w:tr w:rsidR="002069CB" w14:paraId="75B6B5CA" w14:textId="77777777" w:rsidTr="001F09F0">
        <w:trPr>
          <w:trHeight w:val="362"/>
        </w:trPr>
        <w:tc>
          <w:tcPr>
            <w:tcW w:w="23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8185A2" w14:textId="260221C7" w:rsidR="002069CB" w:rsidRPr="00FF7AF7" w:rsidRDefault="00604107" w:rsidP="00FF7AF7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Remove Mats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F09727" w14:textId="771AEA3B" w:rsidR="002069CB" w:rsidRPr="00AA4FF2" w:rsidRDefault="00604107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Clean &amp; Detail Dash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E3A463" w14:textId="55DE0D4B" w:rsidR="002069CB" w:rsidRPr="00AA4FF2" w:rsidRDefault="00604107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Clean In Between Seats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1262F20" w14:textId="53AB98AC" w:rsidR="002069CB" w:rsidRPr="00FF7AF7" w:rsidRDefault="00604107" w:rsidP="00FF7AF7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Wax Door Jambs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0EAAB33" w14:textId="31ED893F" w:rsidR="002069CB" w:rsidRPr="00AA4FF2" w:rsidRDefault="001F09F0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Insert Mats/Seat Cover</w:t>
            </w:r>
          </w:p>
        </w:tc>
      </w:tr>
      <w:tr w:rsidR="002069CB" w14:paraId="431AE342" w14:textId="77777777" w:rsidTr="001F09F0">
        <w:trPr>
          <w:trHeight w:val="362"/>
        </w:trPr>
        <w:tc>
          <w:tcPr>
            <w:tcW w:w="23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6906BB" w14:textId="7A632B1A" w:rsidR="002069CB" w:rsidRPr="00FF7AF7" w:rsidRDefault="00604107" w:rsidP="00FF7AF7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Empty Ash Trays/Soak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3439FB" w14:textId="0A88E2A4" w:rsidR="002069CB" w:rsidRPr="00AA4FF2" w:rsidRDefault="00604107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Clean AC Vents/Crevices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BA12A61" w14:textId="581B8B8E" w:rsidR="002069CB" w:rsidRPr="00AA4FF2" w:rsidRDefault="00604107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Clean Glove Box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0E376B2" w14:textId="7EE4A206" w:rsidR="002069CB" w:rsidRPr="00FF7AF7" w:rsidRDefault="00604107" w:rsidP="00FF7AF7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Dress Weather Stripping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14D71FD" w14:textId="7F804BB3" w:rsidR="002069CB" w:rsidRPr="00AA4FF2" w:rsidRDefault="001F09F0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Place Loose Items Bags</w:t>
            </w:r>
          </w:p>
        </w:tc>
      </w:tr>
      <w:tr w:rsidR="002069CB" w14:paraId="4F37F75D" w14:textId="77777777" w:rsidTr="001F09F0">
        <w:trPr>
          <w:trHeight w:val="375"/>
        </w:trPr>
        <w:tc>
          <w:tcPr>
            <w:tcW w:w="23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8D27A0" w14:textId="1437A566" w:rsidR="002069CB" w:rsidRPr="00FF7AF7" w:rsidRDefault="00604107" w:rsidP="00FF7AF7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F7AF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Vacuum/Air Purge/Pet Hair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7361E5C" w14:textId="374EDCFC" w:rsidR="002069CB" w:rsidRPr="00AA4FF2" w:rsidRDefault="00604107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Clean Buttons/Handles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237855E" w14:textId="4153542D" w:rsidR="002069CB" w:rsidRPr="00AA4FF2" w:rsidRDefault="00604107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Clean Seats/Seat Belts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0427BD" w14:textId="4BB6B259" w:rsidR="002069CB" w:rsidRPr="00FF7AF7" w:rsidRDefault="00604107" w:rsidP="00FF7AF7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Glass/Gauges/Mirrors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75472B" w14:textId="6D89A21A" w:rsidR="002069CB" w:rsidRPr="00AA4FF2" w:rsidRDefault="001F09F0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Inspection Checklist</w:t>
            </w:r>
          </w:p>
        </w:tc>
      </w:tr>
      <w:tr w:rsidR="002069CB" w14:paraId="273799AC" w14:textId="77777777" w:rsidTr="001F09F0">
        <w:trPr>
          <w:trHeight w:val="362"/>
        </w:trPr>
        <w:tc>
          <w:tcPr>
            <w:tcW w:w="236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199436" w14:textId="13473278" w:rsidR="002069CB" w:rsidRPr="00FF7AF7" w:rsidRDefault="00604107" w:rsidP="00FF7AF7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Check Headliner/Clean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57A4E6" w14:textId="71AE7584" w:rsidR="002069CB" w:rsidRPr="00AA4FF2" w:rsidRDefault="00604107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Clean Tires/Trim/Engine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65DD7C1" w14:textId="529F2A4D" w:rsidR="002069CB" w:rsidRPr="00AA4FF2" w:rsidRDefault="00604107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Clean Mats/Carpets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92AFCE7" w14:textId="76E64EEC" w:rsidR="002069CB" w:rsidRPr="00FF7AF7" w:rsidRDefault="00604107" w:rsidP="00FF7AF7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F7AF7">
              <w:rPr>
                <w:rFonts w:asciiTheme="majorHAnsi" w:hAnsiTheme="majorHAnsi" w:cstheme="majorHAnsi"/>
                <w:sz w:val="20"/>
                <w:szCs w:val="20"/>
              </w:rPr>
              <w:t>Wipe Plastic Trim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34F213" w14:textId="21DF2652" w:rsidR="002069CB" w:rsidRPr="001F09F0" w:rsidRDefault="001F09F0" w:rsidP="002069CB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1F09F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Crack Windows/Call Customer</w:t>
            </w:r>
          </w:p>
        </w:tc>
      </w:tr>
      <w:tr w:rsidR="002069CB" w14:paraId="4FFEF078" w14:textId="77777777" w:rsidTr="001F09F0">
        <w:trPr>
          <w:trHeight w:val="375"/>
        </w:trPr>
        <w:tc>
          <w:tcPr>
            <w:tcW w:w="2368" w:type="dxa"/>
            <w:tcBorders>
              <w:top w:val="nil"/>
            </w:tcBorders>
          </w:tcPr>
          <w:p w14:paraId="1B0F1C00" w14:textId="2B891855" w:rsidR="002069CB" w:rsidRPr="00AA4FF2" w:rsidRDefault="002069CB" w:rsidP="00FF7AF7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14:paraId="2DB1EE8A" w14:textId="6038ADFB" w:rsidR="002069CB" w:rsidRPr="00AA4FF2" w:rsidRDefault="002069CB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14:paraId="1E18E300" w14:textId="12FD4276" w:rsidR="002069CB" w:rsidRPr="00AA4FF2" w:rsidRDefault="002069CB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14:paraId="3BC939B0" w14:textId="77777777" w:rsidR="002069CB" w:rsidRPr="00AA4FF2" w:rsidRDefault="002069CB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14:paraId="31B6E1BD" w14:textId="77777777" w:rsidR="002069CB" w:rsidRPr="00AA4FF2" w:rsidRDefault="002069CB" w:rsidP="002069CB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5AFD4D" w14:textId="65042800" w:rsidR="00F53ACF" w:rsidRDefault="00AE2DA2" w:rsidP="00182D40">
      <w:pPr>
        <w:widowControl w:val="0"/>
        <w:jc w:val="center"/>
        <w:rPr>
          <w:rFonts w:ascii="Berlin Sans FB Demi" w:hAnsi="Berlin Sans FB Demi"/>
          <w:b/>
          <w:bCs/>
          <w:color w:val="FF0000"/>
          <w:sz w:val="48"/>
          <w:szCs w:val="48"/>
        </w:rPr>
      </w:pPr>
      <w:r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76672" behindDoc="0" locked="0" layoutInCell="1" allowOverlap="1" wp14:anchorId="1E2BAA84" wp14:editId="47924B7D">
            <wp:simplePos x="0" y="0"/>
            <wp:positionH relativeFrom="column">
              <wp:posOffset>-233680</wp:posOffset>
            </wp:positionH>
            <wp:positionV relativeFrom="paragraph">
              <wp:posOffset>365125</wp:posOffset>
            </wp:positionV>
            <wp:extent cx="318770" cy="322580"/>
            <wp:effectExtent l="0" t="0" r="508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K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877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F01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711488" behindDoc="0" locked="0" layoutInCell="1" allowOverlap="1" wp14:anchorId="5113C6B3" wp14:editId="50EBCA43">
            <wp:simplePos x="0" y="0"/>
            <wp:positionH relativeFrom="column">
              <wp:posOffset>-801370</wp:posOffset>
            </wp:positionH>
            <wp:positionV relativeFrom="paragraph">
              <wp:posOffset>349250</wp:posOffset>
            </wp:positionV>
            <wp:extent cx="294985" cy="3048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F01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709440" behindDoc="0" locked="0" layoutInCell="1" allowOverlap="1" wp14:anchorId="45977A0B" wp14:editId="758D4328">
            <wp:simplePos x="0" y="0"/>
            <wp:positionH relativeFrom="column">
              <wp:posOffset>748030</wp:posOffset>
            </wp:positionH>
            <wp:positionV relativeFrom="paragraph">
              <wp:posOffset>361950</wp:posOffset>
            </wp:positionV>
            <wp:extent cx="279400" cy="287655"/>
            <wp:effectExtent l="0" t="0" r="635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F01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707392" behindDoc="0" locked="0" layoutInCell="1" allowOverlap="1" wp14:anchorId="4716E1A4" wp14:editId="6B7F6C54">
            <wp:simplePos x="0" y="0"/>
            <wp:positionH relativeFrom="column">
              <wp:posOffset>2272030</wp:posOffset>
            </wp:positionH>
            <wp:positionV relativeFrom="paragraph">
              <wp:posOffset>332740</wp:posOffset>
            </wp:positionV>
            <wp:extent cx="292100" cy="300990"/>
            <wp:effectExtent l="0" t="0" r="0" b="381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21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F01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705344" behindDoc="0" locked="0" layoutInCell="1" allowOverlap="1" wp14:anchorId="08EF4AB6" wp14:editId="4F445840">
            <wp:simplePos x="0" y="0"/>
            <wp:positionH relativeFrom="column">
              <wp:posOffset>3797300</wp:posOffset>
            </wp:positionH>
            <wp:positionV relativeFrom="paragraph">
              <wp:posOffset>337185</wp:posOffset>
            </wp:positionV>
            <wp:extent cx="312420" cy="322580"/>
            <wp:effectExtent l="0" t="0" r="0" b="127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F01">
        <w:rPr>
          <w:rFonts w:ascii="Berlin Sans FB Demi" w:hAnsi="Berlin Sans FB Demi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703296" behindDoc="0" locked="0" layoutInCell="1" allowOverlap="1" wp14:anchorId="18011149" wp14:editId="0519EC5A">
            <wp:simplePos x="0" y="0"/>
            <wp:positionH relativeFrom="column">
              <wp:posOffset>5333365</wp:posOffset>
            </wp:positionH>
            <wp:positionV relativeFrom="paragraph">
              <wp:posOffset>349250</wp:posOffset>
            </wp:positionV>
            <wp:extent cx="312964" cy="2921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64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9F0">
        <w:rPr>
          <w:rFonts w:ascii="Berlin Sans FB Demi" w:hAnsi="Berlin Sans FB Demi"/>
          <w:b/>
          <w:bCs/>
          <w:color w:val="FF0000"/>
          <w:sz w:val="48"/>
          <w:szCs w:val="48"/>
        </w:rPr>
        <w:t>WASH UP &amp; DETAIL PREP</w:t>
      </w:r>
    </w:p>
    <w:tbl>
      <w:tblPr>
        <w:tblStyle w:val="TableGrid"/>
        <w:tblW w:w="12034" w:type="dxa"/>
        <w:tblInd w:w="-1353" w:type="dxa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  <w:gridCol w:w="2407"/>
      </w:tblGrid>
      <w:tr w:rsidR="000363A4" w14:paraId="3E698F07" w14:textId="77777777" w:rsidTr="000E5277">
        <w:trPr>
          <w:trHeight w:val="201"/>
        </w:trPr>
        <w:tc>
          <w:tcPr>
            <w:tcW w:w="2406" w:type="dxa"/>
            <w:vMerge w:val="restart"/>
          </w:tcPr>
          <w:p w14:paraId="2CA91CD8" w14:textId="68CD6036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14C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  <w:p w14:paraId="20EC0B3D" w14:textId="77777777" w:rsidR="000E5277" w:rsidRDefault="000E5277" w:rsidP="00414C08">
            <w:pPr>
              <w:widowControl w:val="0"/>
              <w:jc w:val="both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</w:p>
          <w:p w14:paraId="069C6CE9" w14:textId="77777777" w:rsidR="000E5277" w:rsidRDefault="000E5277" w:rsidP="00414C08">
            <w:pPr>
              <w:widowControl w:val="0"/>
              <w:jc w:val="both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</w:p>
          <w:p w14:paraId="7BFCA30C" w14:textId="1A77F270" w:rsidR="000E5277" w:rsidRDefault="000E5277" w:rsidP="00414C08">
            <w:pPr>
              <w:widowControl w:val="0"/>
              <w:jc w:val="both"/>
              <w:rPr>
                <w:rFonts w:ascii="Berlin Sans FB Demi" w:hAnsi="Berlin Sans FB Demi"/>
                <w:b/>
                <w:bCs/>
                <w:color w:val="FF0000"/>
                <w:sz w:val="18"/>
                <w:szCs w:val="18"/>
              </w:rPr>
            </w:pPr>
            <w:r w:rsidRPr="00414C08">
              <w:rPr>
                <w:rFonts w:ascii="Berlin Sans FB Demi" w:hAnsi="Berlin Sans FB Demi"/>
                <w:b/>
                <w:bCs/>
                <w:sz w:val="18"/>
                <w:szCs w:val="18"/>
              </w:rPr>
              <w:t>METHODS &amp; PROCEDURES</w:t>
            </w:r>
          </w:p>
          <w:p w14:paraId="7F84F0F8" w14:textId="77777777" w:rsidR="000E5277" w:rsidRDefault="000E5277" w:rsidP="00414C08">
            <w:pPr>
              <w:widowControl w:val="0"/>
              <w:jc w:val="both"/>
              <w:rPr>
                <w:rFonts w:ascii="Berlin Sans FB Demi" w:hAnsi="Berlin Sans FB Dem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Berlin Sans FB Demi" w:hAnsi="Berlin Sans FB Demi"/>
                <w:b/>
                <w:bCs/>
                <w:color w:val="FF0000"/>
                <w:sz w:val="18"/>
                <w:szCs w:val="18"/>
              </w:rPr>
              <w:t xml:space="preserve">         </w:t>
            </w:r>
          </w:p>
          <w:p w14:paraId="682BD7B6" w14:textId="48E33BCE" w:rsidR="000E5277" w:rsidRDefault="00AE2DA2" w:rsidP="00414C08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Comments / Additional Services</w:t>
            </w:r>
          </w:p>
          <w:p w14:paraId="005A259A" w14:textId="126BB4AD" w:rsidR="000363A4" w:rsidRDefault="000363A4" w:rsidP="00414C08">
            <w:pPr>
              <w:widowControl w:val="0"/>
              <w:jc w:val="both"/>
              <w:rPr>
                <w:rFonts w:asciiTheme="majorHAnsi" w:hAnsiTheme="majorHAnsi" w:cstheme="majorHAnsi"/>
                <w:color w:val="FF0000"/>
              </w:rPr>
            </w:pPr>
          </w:p>
          <w:p w14:paraId="00E63763" w14:textId="3E31B5D4" w:rsidR="000363A4" w:rsidRPr="00414C08" w:rsidRDefault="000363A4" w:rsidP="00414C08">
            <w:pPr>
              <w:widowControl w:val="0"/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14:paraId="1AE78BB6" w14:textId="64EAC219" w:rsidR="000E5277" w:rsidRPr="00414C08" w:rsidRDefault="000E5277" w:rsidP="00414C08">
            <w:pPr>
              <w:widowControl w:val="0"/>
              <w:jc w:val="both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14:paraId="3FE7882E" w14:textId="1DBFC6E1" w:rsidR="000E5277" w:rsidRPr="00414C08" w:rsidRDefault="000E5277" w:rsidP="00414C08">
            <w:pPr>
              <w:widowControl w:val="0"/>
              <w:jc w:val="both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14:paraId="3060217E" w14:textId="39403970" w:rsidR="000E5277" w:rsidRPr="00414C08" w:rsidRDefault="000E5277" w:rsidP="00414C08">
            <w:pPr>
              <w:widowControl w:val="0"/>
              <w:jc w:val="both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</w:p>
        </w:tc>
        <w:tc>
          <w:tcPr>
            <w:tcW w:w="2407" w:type="dxa"/>
            <w:tcBorders>
              <w:bottom w:val="nil"/>
            </w:tcBorders>
          </w:tcPr>
          <w:p w14:paraId="72F1B995" w14:textId="1E5EEDA4" w:rsidR="000E5277" w:rsidRPr="00414C08" w:rsidRDefault="000E5277" w:rsidP="00414C08">
            <w:pPr>
              <w:widowControl w:val="0"/>
              <w:jc w:val="both"/>
              <w:rPr>
                <w:rFonts w:ascii="Berlin Sans FB Demi" w:hAnsi="Berlin Sans FB Demi"/>
                <w:b/>
                <w:bCs/>
                <w:sz w:val="18"/>
                <w:szCs w:val="18"/>
              </w:rPr>
            </w:pPr>
          </w:p>
        </w:tc>
      </w:tr>
      <w:tr w:rsidR="000363A4" w14:paraId="72077098" w14:textId="77777777" w:rsidTr="000E5277">
        <w:trPr>
          <w:trHeight w:val="209"/>
        </w:trPr>
        <w:tc>
          <w:tcPr>
            <w:tcW w:w="2406" w:type="dxa"/>
            <w:vMerge/>
            <w:shd w:val="clear" w:color="auto" w:fill="D9D9D9" w:themeFill="background1" w:themeFillShade="D9"/>
          </w:tcPr>
          <w:p w14:paraId="72A0C9CB" w14:textId="69E813BA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D6A712D" w14:textId="4E819243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18"/>
                <w:szCs w:val="18"/>
              </w:rPr>
              <w:t>SHAMPOO-RINSE-CLAY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848BB7" w14:textId="4914B9D2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18"/>
                <w:szCs w:val="18"/>
              </w:rPr>
              <w:t>SCRUB TRIM-BODY-JAMBS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2F0A014" w14:textId="1F669648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18"/>
                <w:szCs w:val="18"/>
              </w:rPr>
              <w:t xml:space="preserve">   WHEELS-WELLS-TIRES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43A0CBC" w14:textId="1183130A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18"/>
                <w:szCs w:val="18"/>
              </w:rPr>
              <w:t xml:space="preserve">          WASH &amp; PREP</w:t>
            </w:r>
          </w:p>
        </w:tc>
      </w:tr>
      <w:tr w:rsidR="000363A4" w14:paraId="7FBCC2D7" w14:textId="77777777" w:rsidTr="000E5277">
        <w:trPr>
          <w:trHeight w:val="201"/>
        </w:trPr>
        <w:tc>
          <w:tcPr>
            <w:tcW w:w="2406" w:type="dxa"/>
            <w:vMerge/>
            <w:shd w:val="clear" w:color="auto" w:fill="F2F2F2" w:themeFill="background1" w:themeFillShade="F2"/>
          </w:tcPr>
          <w:p w14:paraId="2277716E" w14:textId="77777777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Hlk19348741"/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B474653" w14:textId="3481CA12" w:rsidR="000E5277" w:rsidRPr="00F11A67" w:rsidRDefault="00535449" w:rsidP="00414C08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Rinse Vehicle/Apply Shampoo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61D54A" w14:textId="71E12D22" w:rsidR="000E5277" w:rsidRPr="007C7951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Wet the Component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C404A61" w14:textId="6380FC19" w:rsidR="000E5277" w:rsidRPr="007C7951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Rinse W</w:t>
            </w:r>
            <w:r w:rsidR="008F5C46">
              <w:rPr>
                <w:rFonts w:asciiTheme="majorHAnsi" w:hAnsiTheme="majorHAnsi" w:cstheme="majorHAnsi"/>
                <w:sz w:val="20"/>
                <w:szCs w:val="20"/>
              </w:rPr>
              <w:t>ells, Wheels, Tires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972448E" w14:textId="7507388B" w:rsidR="000E5277" w:rsidRPr="007C7951" w:rsidRDefault="008E6D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Check for Damage</w:t>
            </w:r>
          </w:p>
        </w:tc>
      </w:tr>
      <w:tr w:rsidR="000363A4" w14:paraId="2174F853" w14:textId="77777777" w:rsidTr="000E5277">
        <w:trPr>
          <w:trHeight w:val="201"/>
        </w:trPr>
        <w:tc>
          <w:tcPr>
            <w:tcW w:w="2406" w:type="dxa"/>
            <w:vMerge/>
            <w:shd w:val="clear" w:color="auto" w:fill="D9D9D9" w:themeFill="background1" w:themeFillShade="D9"/>
          </w:tcPr>
          <w:p w14:paraId="078BA859" w14:textId="77777777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C603B9" w14:textId="6EF573D7" w:rsidR="000E5277" w:rsidRPr="00F11A67" w:rsidRDefault="00535449" w:rsidP="00414C08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Use Mitt or Brush to Scrub Top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E899C30" w14:textId="1AAFD43E" w:rsidR="000E5277" w:rsidRPr="007C7951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Apply Special Force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03997F4" w14:textId="3149A53B" w:rsidR="000E5277" w:rsidRPr="007C7951" w:rsidRDefault="008F5C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Apply Chemical to Wells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876685" w14:textId="38D01F10" w:rsidR="000E5277" w:rsidRPr="007C7951" w:rsidRDefault="008E6D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Determine Tools Needed</w:t>
            </w:r>
          </w:p>
        </w:tc>
      </w:tr>
      <w:tr w:rsidR="000363A4" w14:paraId="0660FB7F" w14:textId="77777777" w:rsidTr="000E5277">
        <w:trPr>
          <w:trHeight w:val="209"/>
        </w:trPr>
        <w:tc>
          <w:tcPr>
            <w:tcW w:w="2406" w:type="dxa"/>
            <w:vMerge/>
            <w:shd w:val="clear" w:color="auto" w:fill="F2F2F2" w:themeFill="background1" w:themeFillShade="F2"/>
          </w:tcPr>
          <w:p w14:paraId="1F67534F" w14:textId="77777777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F3B84B" w14:textId="7A3DBC62" w:rsidR="000E5277" w:rsidRPr="00F11A67" w:rsidRDefault="00876157" w:rsidP="00414C08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To Bottom than Rinse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F1F0BB" w14:textId="364B4786" w:rsidR="000E5277" w:rsidRPr="007C7951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Scrub with Proper Brushes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DAD2DD1" w14:textId="76199B9C" w:rsidR="000E5277" w:rsidRPr="007C7951" w:rsidRDefault="008F5C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Apply Chemical to Wheels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7C39CBE" w14:textId="02FF850F" w:rsidR="000E5277" w:rsidRPr="007C7951" w:rsidRDefault="008E6D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Determine Chems Needed</w:t>
            </w:r>
          </w:p>
        </w:tc>
      </w:tr>
      <w:tr w:rsidR="000363A4" w14:paraId="7C8AB4E0" w14:textId="77777777" w:rsidTr="000E5277">
        <w:trPr>
          <w:trHeight w:val="201"/>
        </w:trPr>
        <w:tc>
          <w:tcPr>
            <w:tcW w:w="2406" w:type="dxa"/>
            <w:vMerge/>
            <w:shd w:val="clear" w:color="auto" w:fill="D9D9D9" w:themeFill="background1" w:themeFillShade="D9"/>
          </w:tcPr>
          <w:p w14:paraId="519CDBC7" w14:textId="77777777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ED52C7" w14:textId="77777777" w:rsidR="000E5277" w:rsidRDefault="00876157" w:rsidP="00414C08">
            <w:pPr>
              <w:widowControl w:val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76157">
              <w:rPr>
                <w:rFonts w:asciiTheme="majorHAnsi" w:hAnsiTheme="majorHAnsi" w:cstheme="majorHAnsi"/>
                <w:sz w:val="16"/>
                <w:szCs w:val="16"/>
              </w:rPr>
              <w:t>Apply Wonder Lube/Clay Bar by</w:t>
            </w:r>
          </w:p>
          <w:p w14:paraId="09A83451" w14:textId="788382EE" w:rsidR="00876157" w:rsidRPr="00876157" w:rsidRDefault="00876157" w:rsidP="00414C08">
            <w:pPr>
              <w:widowControl w:val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Hand or Porter Cable Polisher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EBC4CC" w14:textId="1C095214" w:rsidR="000E5277" w:rsidRPr="007C7951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Scrub Chrome with Steel Wool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3E97085" w14:textId="724CF905" w:rsidR="000E5277" w:rsidRPr="007C7951" w:rsidRDefault="008F5C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Scrub Wheel Wells/Rinse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8E70D1" w14:textId="13A76F56" w:rsidR="000E5277" w:rsidRPr="007C7951" w:rsidRDefault="008E6D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Cover Engine Components</w:t>
            </w:r>
          </w:p>
        </w:tc>
      </w:tr>
      <w:tr w:rsidR="000363A4" w14:paraId="07A155CC" w14:textId="77777777" w:rsidTr="000E5277">
        <w:trPr>
          <w:trHeight w:val="209"/>
        </w:trPr>
        <w:tc>
          <w:tcPr>
            <w:tcW w:w="2406" w:type="dxa"/>
            <w:vMerge/>
          </w:tcPr>
          <w:p w14:paraId="7049E2FE" w14:textId="77777777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D962095" w14:textId="350FB6D8" w:rsidR="000E5277" w:rsidRPr="00F11A67" w:rsidRDefault="00876157" w:rsidP="00414C08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Rinse &amp; Dry-Top to Bottom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36CED23" w14:textId="1284D6C2" w:rsidR="000E5277" w:rsidRPr="007C7951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Rinse All Components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D23EF7" w14:textId="34F9CA2D" w:rsidR="000E5277" w:rsidRPr="007C7951" w:rsidRDefault="008F5C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Scrub Wheels/ Rinse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0C66F1B" w14:textId="73095D45" w:rsidR="000E5277" w:rsidRPr="007C7951" w:rsidRDefault="008E6D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Wet Engine/Spray Citrus</w:t>
            </w:r>
          </w:p>
        </w:tc>
      </w:tr>
      <w:tr w:rsidR="000363A4" w14:paraId="23883181" w14:textId="77777777" w:rsidTr="000E5277">
        <w:trPr>
          <w:trHeight w:val="209"/>
        </w:trPr>
        <w:tc>
          <w:tcPr>
            <w:tcW w:w="2406" w:type="dxa"/>
            <w:vMerge/>
          </w:tcPr>
          <w:p w14:paraId="0B04B9B7" w14:textId="77777777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555482" w14:textId="05113599" w:rsidR="000E5277" w:rsidRPr="00876157" w:rsidRDefault="00876157" w:rsidP="00414C08">
            <w:pPr>
              <w:widowControl w:val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76157">
              <w:rPr>
                <w:rFonts w:asciiTheme="majorHAnsi" w:hAnsiTheme="majorHAnsi" w:cstheme="majorHAnsi"/>
                <w:sz w:val="16"/>
                <w:szCs w:val="16"/>
              </w:rPr>
              <w:t>Jelly Blade. Microfiber, Chamois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97CD74" w14:textId="31E8918A" w:rsidR="000E5277" w:rsidRPr="007C7951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Scrub/Rinse Gas Cap Area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B1A6E5" w14:textId="5C5E91BB" w:rsidR="000E5277" w:rsidRPr="007C7951" w:rsidRDefault="008F5C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Apply Tire &amp; WW Cleaner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5C6B2A" w14:textId="3427EC34" w:rsidR="000E5277" w:rsidRPr="008E6D46" w:rsidRDefault="008E6D46" w:rsidP="00414C08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6D46">
              <w:rPr>
                <w:rFonts w:asciiTheme="majorHAnsi" w:hAnsiTheme="majorHAnsi" w:cstheme="majorHAnsi"/>
                <w:sz w:val="18"/>
                <w:szCs w:val="18"/>
              </w:rPr>
              <w:t>Scrub Engine Compartment</w:t>
            </w:r>
          </w:p>
        </w:tc>
      </w:tr>
      <w:tr w:rsidR="000363A4" w14:paraId="5148BA3F" w14:textId="77777777" w:rsidTr="000E5277">
        <w:trPr>
          <w:trHeight w:val="209"/>
        </w:trPr>
        <w:tc>
          <w:tcPr>
            <w:tcW w:w="2406" w:type="dxa"/>
            <w:vMerge/>
          </w:tcPr>
          <w:p w14:paraId="7F904E24" w14:textId="77777777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12C6F8" w14:textId="5F5B04DE" w:rsidR="000E5277" w:rsidRPr="00F11A67" w:rsidRDefault="00876157" w:rsidP="00414C08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Blow Old Cracks &amp; Crevices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167F6BB" w14:textId="46A64D6B" w:rsidR="000E5277" w:rsidRPr="007C7951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Scrub/Rinse Lower Panels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712738" w14:textId="7F335509" w:rsidR="000E5277" w:rsidRPr="007C7951" w:rsidRDefault="008F5C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Scrub Tires/Rinse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FA6D86" w14:textId="64FD1D46" w:rsidR="000E5277" w:rsidRPr="008E6D46" w:rsidRDefault="008E6D46" w:rsidP="00414C08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6D46">
              <w:rPr>
                <w:rFonts w:asciiTheme="majorHAnsi" w:hAnsiTheme="majorHAnsi" w:cstheme="majorHAnsi"/>
                <w:sz w:val="18"/>
                <w:szCs w:val="18"/>
              </w:rPr>
              <w:t>Rinse Engine Compart/Start</w:t>
            </w:r>
          </w:p>
        </w:tc>
      </w:tr>
      <w:bookmarkEnd w:id="0"/>
      <w:tr w:rsidR="000363A4" w14:paraId="463377D0" w14:textId="77777777" w:rsidTr="000E5277">
        <w:trPr>
          <w:trHeight w:val="209"/>
        </w:trPr>
        <w:tc>
          <w:tcPr>
            <w:tcW w:w="2406" w:type="dxa"/>
            <w:vMerge/>
          </w:tcPr>
          <w:p w14:paraId="466F9962" w14:textId="77777777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5C27F5" w14:textId="2E8F1318" w:rsidR="000E5277" w:rsidRPr="00876157" w:rsidRDefault="00876157" w:rsidP="00414C08">
            <w:pPr>
              <w:widowControl w:val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76157">
              <w:rPr>
                <w:rFonts w:asciiTheme="majorHAnsi" w:hAnsiTheme="majorHAnsi" w:cstheme="majorHAnsi"/>
                <w:sz w:val="16"/>
                <w:szCs w:val="16"/>
              </w:rPr>
              <w:t>Remove Tar Lower Body Panels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75B64C" w14:textId="1FEE304C" w:rsidR="000E5277" w:rsidRPr="007C7951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Scrub/ Rinse Door Jambs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DF68B7" w14:textId="4CAD725D" w:rsidR="000E5277" w:rsidRPr="007C7951" w:rsidRDefault="008F5C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Scrub Mud Flaps/Rinse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FC0E590" w14:textId="200CE920" w:rsidR="000E5277" w:rsidRPr="007C7951" w:rsidRDefault="008E6D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Spray Bug Off Chemical</w:t>
            </w:r>
          </w:p>
        </w:tc>
      </w:tr>
      <w:tr w:rsidR="000363A4" w14:paraId="39DF5C3C" w14:textId="77777777" w:rsidTr="000E5277">
        <w:trPr>
          <w:trHeight w:val="209"/>
        </w:trPr>
        <w:tc>
          <w:tcPr>
            <w:tcW w:w="2406" w:type="dxa"/>
            <w:vMerge/>
          </w:tcPr>
          <w:p w14:paraId="40289BDB" w14:textId="77777777" w:rsidR="000E5277" w:rsidRPr="00414C08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</w:tcBorders>
            <w:shd w:val="clear" w:color="auto" w:fill="D9D9D9" w:themeFill="background1" w:themeFillShade="D9"/>
          </w:tcPr>
          <w:p w14:paraId="70EFF42D" w14:textId="77777777" w:rsidR="000E5277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nil"/>
            </w:tcBorders>
            <w:shd w:val="clear" w:color="auto" w:fill="D9D9D9" w:themeFill="background1" w:themeFillShade="D9"/>
          </w:tcPr>
          <w:p w14:paraId="40775776" w14:textId="740CC569" w:rsidR="000E5277" w:rsidRPr="007C7951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Scrub/Rinse Convertible Tops</w:t>
            </w:r>
          </w:p>
        </w:tc>
        <w:tc>
          <w:tcPr>
            <w:tcW w:w="2407" w:type="dxa"/>
            <w:tcBorders>
              <w:top w:val="nil"/>
            </w:tcBorders>
            <w:shd w:val="clear" w:color="auto" w:fill="D9D9D9" w:themeFill="background1" w:themeFillShade="D9"/>
          </w:tcPr>
          <w:p w14:paraId="3D63201C" w14:textId="77777777" w:rsidR="000E5277" w:rsidRPr="007C7951" w:rsidRDefault="000E5277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</w:tcBorders>
            <w:shd w:val="clear" w:color="auto" w:fill="D9D9D9" w:themeFill="background1" w:themeFillShade="D9"/>
          </w:tcPr>
          <w:p w14:paraId="1ED3AEA3" w14:textId="08EB5A55" w:rsidR="000E5277" w:rsidRPr="007C7951" w:rsidRDefault="008E6D46" w:rsidP="00414C08">
            <w:pPr>
              <w:widowControl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Bug Sponge / Rinse</w:t>
            </w:r>
          </w:p>
        </w:tc>
      </w:tr>
    </w:tbl>
    <w:p w14:paraId="40C2371A" w14:textId="77777777" w:rsidR="001F09F0" w:rsidRPr="00364C54" w:rsidRDefault="001F09F0" w:rsidP="00182D40">
      <w:pPr>
        <w:widowControl w:val="0"/>
        <w:jc w:val="center"/>
        <w:rPr>
          <w:rFonts w:ascii="Berlin Sans FB Demi" w:hAnsi="Berlin Sans FB Demi"/>
          <w:b/>
          <w:bCs/>
          <w:color w:val="FF0000"/>
          <w:sz w:val="48"/>
          <w:szCs w:val="48"/>
        </w:rPr>
      </w:pPr>
      <w:bookmarkStart w:id="1" w:name="_GoBack"/>
      <w:bookmarkEnd w:id="1"/>
    </w:p>
    <w:sectPr w:rsidR="001F09F0" w:rsidRPr="00364C54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3C38A" w14:textId="77777777" w:rsidR="00630CF6" w:rsidRDefault="00630CF6" w:rsidP="00D23939">
      <w:pPr>
        <w:spacing w:after="0" w:line="240" w:lineRule="auto"/>
      </w:pPr>
      <w:r>
        <w:separator/>
      </w:r>
    </w:p>
  </w:endnote>
  <w:endnote w:type="continuationSeparator" w:id="0">
    <w:p w14:paraId="7C2D96DE" w14:textId="77777777" w:rsidR="00630CF6" w:rsidRDefault="00630CF6" w:rsidP="00D2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59E9" w14:textId="77777777" w:rsidR="00630CF6" w:rsidRDefault="00630CF6" w:rsidP="00D23939">
      <w:pPr>
        <w:spacing w:after="0" w:line="240" w:lineRule="auto"/>
      </w:pPr>
      <w:r>
        <w:separator/>
      </w:r>
    </w:p>
  </w:footnote>
  <w:footnote w:type="continuationSeparator" w:id="0">
    <w:p w14:paraId="1E0B364A" w14:textId="77777777" w:rsidR="00630CF6" w:rsidRDefault="00630CF6" w:rsidP="00D2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DD66F" w14:textId="6BF2AB1E" w:rsidR="0068594F" w:rsidRDefault="0068594F">
    <w:pPr>
      <w:pStyle w:val="Header"/>
    </w:pPr>
    <w:r>
      <w:t xml:space="preserve">YOUR BUSINESS NAME | </w:t>
    </w:r>
    <w:r>
      <w:tab/>
    </w:r>
    <w:hyperlink r:id="rId1" w:history="1">
      <w:r w:rsidRPr="00715F64">
        <w:rPr>
          <w:rStyle w:val="Hyperlink"/>
        </w:rPr>
        <w:t>www.your</w:t>
      </w:r>
    </w:hyperlink>
    <w:r>
      <w:t xml:space="preserve"> website.com</w:t>
    </w:r>
  </w:p>
  <w:p w14:paraId="44718BE7" w14:textId="77777777" w:rsidR="0068594F" w:rsidRDefault="00685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20C"/>
    <w:multiLevelType w:val="hybridMultilevel"/>
    <w:tmpl w:val="9FF8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C6AC5"/>
    <w:multiLevelType w:val="hybridMultilevel"/>
    <w:tmpl w:val="9406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70C16"/>
    <w:multiLevelType w:val="hybridMultilevel"/>
    <w:tmpl w:val="CE6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7423F"/>
    <w:multiLevelType w:val="hybridMultilevel"/>
    <w:tmpl w:val="7B9C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77F03"/>
    <w:multiLevelType w:val="hybridMultilevel"/>
    <w:tmpl w:val="C914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05075"/>
    <w:multiLevelType w:val="hybridMultilevel"/>
    <w:tmpl w:val="C860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46656"/>
    <w:multiLevelType w:val="hybridMultilevel"/>
    <w:tmpl w:val="72EC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40"/>
    <w:rsid w:val="000363A4"/>
    <w:rsid w:val="000E5277"/>
    <w:rsid w:val="00103A0B"/>
    <w:rsid w:val="00182D40"/>
    <w:rsid w:val="001F09F0"/>
    <w:rsid w:val="002069CB"/>
    <w:rsid w:val="00364C54"/>
    <w:rsid w:val="00390F01"/>
    <w:rsid w:val="003F3EF2"/>
    <w:rsid w:val="00414C08"/>
    <w:rsid w:val="00475D5D"/>
    <w:rsid w:val="004947E4"/>
    <w:rsid w:val="00535449"/>
    <w:rsid w:val="005F2B92"/>
    <w:rsid w:val="00604107"/>
    <w:rsid w:val="00630CF6"/>
    <w:rsid w:val="006846DB"/>
    <w:rsid w:val="0068594F"/>
    <w:rsid w:val="007C7951"/>
    <w:rsid w:val="00876157"/>
    <w:rsid w:val="008E6D46"/>
    <w:rsid w:val="008F5C46"/>
    <w:rsid w:val="00A12D6E"/>
    <w:rsid w:val="00AA4FF2"/>
    <w:rsid w:val="00AA79FE"/>
    <w:rsid w:val="00AC2814"/>
    <w:rsid w:val="00AE2DA2"/>
    <w:rsid w:val="00C25048"/>
    <w:rsid w:val="00D23939"/>
    <w:rsid w:val="00F11A67"/>
    <w:rsid w:val="00F53ACF"/>
    <w:rsid w:val="00F65D73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FD91"/>
  <w15:chartTrackingRefBased/>
  <w15:docId w15:val="{D2073FBB-D37D-4EA7-BBE0-581A92B0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A0B"/>
    <w:pPr>
      <w:spacing w:after="0" w:line="240" w:lineRule="auto"/>
    </w:pPr>
    <w:tblPr>
      <w:tblBorders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  <w:insideH w:val="single" w:sz="18" w:space="0" w:color="FF0000"/>
        <w:insideV w:val="single" w:sz="18" w:space="0" w:color="FF0000"/>
      </w:tblBorders>
    </w:tblPr>
  </w:style>
  <w:style w:type="paragraph" w:styleId="ListParagraph">
    <w:name w:val="List Paragraph"/>
    <w:basedOn w:val="Normal"/>
    <w:uiPriority w:val="34"/>
    <w:qFormat/>
    <w:rsid w:val="003F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39"/>
  </w:style>
  <w:style w:type="paragraph" w:styleId="Footer">
    <w:name w:val="footer"/>
    <w:basedOn w:val="Normal"/>
    <w:link w:val="FooterChar"/>
    <w:uiPriority w:val="99"/>
    <w:unhideWhenUsed/>
    <w:rsid w:val="00D2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39"/>
  </w:style>
  <w:style w:type="character" w:styleId="Hyperlink">
    <w:name w:val="Hyperlink"/>
    <w:basedOn w:val="DefaultParagraphFont"/>
    <w:uiPriority w:val="99"/>
    <w:unhideWhenUsed/>
    <w:rsid w:val="006859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EYE GRAPHICS</dc:creator>
  <cp:keywords/>
  <dc:description/>
  <cp:lastModifiedBy>modern app designs</cp:lastModifiedBy>
  <cp:revision>3</cp:revision>
  <dcterms:created xsi:type="dcterms:W3CDTF">2019-09-14T22:04:00Z</dcterms:created>
  <dcterms:modified xsi:type="dcterms:W3CDTF">2019-09-15T23:02:00Z</dcterms:modified>
</cp:coreProperties>
</file>