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D6C82" w14:textId="57FAB0DF" w:rsidR="002B01A4" w:rsidRDefault="00B27F68" w:rsidP="002B01A4">
      <w:pPr>
        <w:widowControl w:val="0"/>
        <w:spacing w:after="0" w:line="240" w:lineRule="auto"/>
        <w:rPr>
          <w:rFonts w:ascii="abeatbyKai" w:hAnsi="abeatbyKai"/>
          <w:sz w:val="80"/>
          <w:szCs w:val="80"/>
        </w:rPr>
      </w:pPr>
      <w:r w:rsidRPr="007B0D26">
        <w:rPr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564C4D81" wp14:editId="7726C02C">
            <wp:simplePos x="0" y="0"/>
            <wp:positionH relativeFrom="page">
              <wp:align>left</wp:align>
            </wp:positionH>
            <wp:positionV relativeFrom="paragraph">
              <wp:posOffset>-2600325</wp:posOffset>
            </wp:positionV>
            <wp:extent cx="7785100" cy="451485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A08" w:rsidRPr="007B0D26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8E5743" wp14:editId="2252C166">
                <wp:simplePos x="0" y="0"/>
                <wp:positionH relativeFrom="column">
                  <wp:posOffset>-101600</wp:posOffset>
                </wp:positionH>
                <wp:positionV relativeFrom="paragraph">
                  <wp:posOffset>-165100</wp:posOffset>
                </wp:positionV>
                <wp:extent cx="6286500" cy="12065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206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65B0E" id="Rectangle 3" o:spid="_x0000_s1026" style="position:absolute;margin-left:-8pt;margin-top:-13pt;width:495pt;height: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" fillcolor="#a5a5a5 [3206]" stroked="f">
                <v:fill opacity="32896f"/>
              </v:rect>
            </w:pict>
          </mc:Fallback>
        </mc:AlternateContent>
      </w:r>
      <w:r w:rsidR="007B0D26">
        <w:rPr>
          <w:sz w:val="96"/>
          <w:szCs w:val="96"/>
        </w:rPr>
        <w:t xml:space="preserve">  </w:t>
      </w:r>
      <w:r w:rsidR="007B0D26" w:rsidRPr="007B0D26">
        <w:rPr>
          <w:rFonts w:ascii="abeatbyKai" w:hAnsi="abeatbyKai"/>
          <w:sz w:val="80"/>
          <w:szCs w:val="80"/>
        </w:rPr>
        <w:t>Social media Checklist</w:t>
      </w:r>
    </w:p>
    <w:p w14:paraId="788272A5" w14:textId="11D4609B" w:rsidR="00CD6782" w:rsidRDefault="002B01A4" w:rsidP="002B01A4">
      <w:pPr>
        <w:widowControl w:val="0"/>
        <w:spacing w:after="0" w:line="240" w:lineRule="auto"/>
        <w:rPr>
          <w:rFonts w:ascii="Beauty Bright Personal Use" w:hAnsi="Beauty Bright Personal Use"/>
          <w:sz w:val="56"/>
          <w:szCs w:val="56"/>
        </w:rPr>
      </w:pPr>
      <w:r>
        <w:rPr>
          <w:rFonts w:ascii="Cambria" w:hAnsi="Cambria"/>
          <w:sz w:val="56"/>
          <w:szCs w:val="56"/>
        </w:rPr>
        <w:t xml:space="preserve">                  </w:t>
      </w:r>
      <w:r w:rsidRPr="009E48A6">
        <w:rPr>
          <w:rFonts w:ascii="Beauty Bright Personal Use" w:hAnsi="Beauty Bright Personal Use"/>
          <w:sz w:val="56"/>
          <w:szCs w:val="56"/>
        </w:rPr>
        <w:t>For small businesses</w:t>
      </w:r>
      <w:r w:rsidR="007B0D26">
        <w:rPr>
          <w:rFonts w:ascii="abeatbyKai" w:hAnsi="abeatbyKai"/>
          <w:sz w:val="80"/>
          <w:szCs w:val="80"/>
        </w:rPr>
        <w:t xml:space="preserve">                                                     </w:t>
      </w:r>
      <w:r w:rsidR="007B0D26" w:rsidRPr="009E48A6">
        <w:rPr>
          <w:rFonts w:ascii="abeatbyKai" w:hAnsi="abeatbyKai"/>
          <w:sz w:val="56"/>
          <w:szCs w:val="56"/>
        </w:rPr>
        <w:t xml:space="preserve">    </w:t>
      </w:r>
      <w:r>
        <w:rPr>
          <w:rFonts w:ascii="abeatbyKai" w:hAnsi="abeatbyKai"/>
          <w:sz w:val="56"/>
          <w:szCs w:val="56"/>
        </w:rPr>
        <w:t xml:space="preserve">   </w:t>
      </w:r>
    </w:p>
    <w:p w14:paraId="698E8A5C" w14:textId="1C5EE5DB" w:rsidR="000F3E63" w:rsidRDefault="000F3E63" w:rsidP="007B0D26">
      <w:pPr>
        <w:widowControl w:val="0"/>
        <w:spacing w:after="0" w:line="240" w:lineRule="auto"/>
        <w:rPr>
          <w:rFonts w:ascii="Beauty Bright Personal Use" w:hAnsi="Beauty Bright Personal Use"/>
          <w:sz w:val="56"/>
          <w:szCs w:val="56"/>
        </w:rPr>
      </w:pPr>
    </w:p>
    <w:p w14:paraId="7FA4D4C0" w14:textId="0DA75713" w:rsidR="000F3E63" w:rsidRDefault="000F3E63" w:rsidP="007B0D26">
      <w:pPr>
        <w:widowControl w:val="0"/>
        <w:spacing w:after="0" w:line="240" w:lineRule="auto"/>
        <w:rPr>
          <w:rFonts w:ascii="Beauty Bright Personal Use" w:hAnsi="Beauty Bright Personal Use"/>
          <w:sz w:val="56"/>
          <w:szCs w:val="56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0288" behindDoc="1" locked="0" layoutInCell="1" allowOverlap="1" wp14:anchorId="63B2A8DE" wp14:editId="69AD86EA">
            <wp:simplePos x="0" y="0"/>
            <wp:positionH relativeFrom="column">
              <wp:posOffset>-466725</wp:posOffset>
            </wp:positionH>
            <wp:positionV relativeFrom="paragraph">
              <wp:posOffset>685165</wp:posOffset>
            </wp:positionV>
            <wp:extent cx="381000" cy="301625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ROKE SQUA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1FA1D" w14:textId="335C11AC" w:rsidR="00B27F68" w:rsidRDefault="00B27F68" w:rsidP="007B0D26">
      <w:pPr>
        <w:widowControl w:val="0"/>
        <w:spacing w:after="0" w:line="240" w:lineRule="auto"/>
        <w:rPr>
          <w:sz w:val="24"/>
          <w:szCs w:val="24"/>
        </w:rPr>
      </w:pPr>
    </w:p>
    <w:p w14:paraId="6772D819" w14:textId="77777777" w:rsidR="00B27F68" w:rsidRPr="00D73197" w:rsidRDefault="00B27F68" w:rsidP="007B0D26">
      <w:pPr>
        <w:widowControl w:val="0"/>
        <w:spacing w:after="0" w:line="240" w:lineRule="auto"/>
        <w:rPr>
          <w:sz w:val="24"/>
          <w:szCs w:val="24"/>
        </w:rPr>
      </w:pPr>
    </w:p>
    <w:p w14:paraId="317D9172" w14:textId="77777777" w:rsidR="00B27F68" w:rsidRDefault="00B27F68" w:rsidP="00B27F68">
      <w:pPr>
        <w:widowControl w:val="0"/>
        <w:spacing w:after="0" w:line="240" w:lineRule="auto"/>
        <w:rPr>
          <w:sz w:val="24"/>
          <w:szCs w:val="24"/>
        </w:rPr>
      </w:pPr>
      <w:r w:rsidRPr="00D73197">
        <w:rPr>
          <w:sz w:val="24"/>
          <w:szCs w:val="24"/>
        </w:rPr>
        <w:t>Upload your logo as your profile</w:t>
      </w:r>
    </w:p>
    <w:p w14:paraId="07C70B26" w14:textId="3ACD8599" w:rsidR="00D73197" w:rsidRPr="00D73197" w:rsidRDefault="007A1E5E" w:rsidP="007B0D26">
      <w:pPr>
        <w:widowControl w:val="0"/>
        <w:spacing w:after="0" w:line="240" w:lineRule="auto"/>
        <w:rPr>
          <w:sz w:val="24"/>
          <w:szCs w:val="24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87936" behindDoc="1" locked="0" layoutInCell="1" allowOverlap="1" wp14:anchorId="2870741C" wp14:editId="681ADA11">
            <wp:simplePos x="0" y="0"/>
            <wp:positionH relativeFrom="column">
              <wp:posOffset>-466725</wp:posOffset>
            </wp:positionH>
            <wp:positionV relativeFrom="paragraph">
              <wp:posOffset>120650</wp:posOffset>
            </wp:positionV>
            <wp:extent cx="381000" cy="301625"/>
            <wp:effectExtent l="0" t="0" r="0" b="317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ROKE SQUA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A8DFD4" w14:textId="1DAA0CC5" w:rsidR="00521044" w:rsidRPr="00D73197" w:rsidRDefault="000F3E63" w:rsidP="007B0D26">
      <w:pPr>
        <w:widowControl w:val="0"/>
        <w:spacing w:after="0" w:line="240" w:lineRule="auto"/>
        <w:rPr>
          <w:sz w:val="24"/>
          <w:szCs w:val="24"/>
        </w:rPr>
      </w:pPr>
      <w:r w:rsidRPr="00D73197">
        <w:rPr>
          <w:sz w:val="24"/>
          <w:szCs w:val="24"/>
        </w:rPr>
        <w:t>Upload eye-catching headers</w:t>
      </w:r>
    </w:p>
    <w:p w14:paraId="70E2BC0A" w14:textId="6061183D" w:rsidR="00D73197" w:rsidRPr="00D73197" w:rsidRDefault="007A1E5E" w:rsidP="007B0D26">
      <w:pPr>
        <w:widowControl w:val="0"/>
        <w:spacing w:after="0" w:line="240" w:lineRule="auto"/>
        <w:rPr>
          <w:sz w:val="24"/>
          <w:szCs w:val="24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89984" behindDoc="1" locked="0" layoutInCell="1" allowOverlap="1" wp14:anchorId="0DB2B777" wp14:editId="4CA8AB97">
            <wp:simplePos x="0" y="0"/>
            <wp:positionH relativeFrom="column">
              <wp:posOffset>-466725</wp:posOffset>
            </wp:positionH>
            <wp:positionV relativeFrom="paragraph">
              <wp:posOffset>129540</wp:posOffset>
            </wp:positionV>
            <wp:extent cx="381000" cy="301625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ROKE SQUA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28F">
        <w:rPr>
          <w:sz w:val="24"/>
          <w:szCs w:val="24"/>
        </w:rPr>
        <w:softHyphen/>
      </w:r>
    </w:p>
    <w:p w14:paraId="18D0275C" w14:textId="3D00EC45" w:rsidR="00521044" w:rsidRPr="00D73197" w:rsidRDefault="00521044" w:rsidP="007B0D26">
      <w:pPr>
        <w:widowControl w:val="0"/>
        <w:spacing w:after="0" w:line="240" w:lineRule="auto"/>
        <w:rPr>
          <w:sz w:val="24"/>
          <w:szCs w:val="24"/>
        </w:rPr>
      </w:pPr>
      <w:r w:rsidRPr="00D73197">
        <w:rPr>
          <w:sz w:val="24"/>
          <w:szCs w:val="24"/>
        </w:rPr>
        <w:t>Use a keyword-packed bio that clearly explains what you do</w:t>
      </w:r>
    </w:p>
    <w:p w14:paraId="5E8D3FF9" w14:textId="1ADBD245" w:rsidR="00D73197" w:rsidRPr="00D73197" w:rsidRDefault="007A1E5E" w:rsidP="007B0D26">
      <w:pPr>
        <w:widowControl w:val="0"/>
        <w:spacing w:after="0" w:line="240" w:lineRule="auto"/>
        <w:rPr>
          <w:sz w:val="24"/>
          <w:szCs w:val="24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92032" behindDoc="1" locked="0" layoutInCell="1" allowOverlap="1" wp14:anchorId="39656DE3" wp14:editId="6DB7DD7E">
            <wp:simplePos x="0" y="0"/>
            <wp:positionH relativeFrom="column">
              <wp:posOffset>-466725</wp:posOffset>
            </wp:positionH>
            <wp:positionV relativeFrom="paragraph">
              <wp:posOffset>138430</wp:posOffset>
            </wp:positionV>
            <wp:extent cx="381000" cy="301625"/>
            <wp:effectExtent l="0" t="0" r="0" b="317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ROKE SQUA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88CC4" w14:textId="50F55E10" w:rsidR="00464648" w:rsidRPr="00D73197" w:rsidRDefault="00521044" w:rsidP="007B0D26">
      <w:pPr>
        <w:widowControl w:val="0"/>
        <w:spacing w:after="0" w:line="240" w:lineRule="auto"/>
        <w:rPr>
          <w:sz w:val="24"/>
          <w:szCs w:val="24"/>
        </w:rPr>
      </w:pPr>
      <w:r w:rsidRPr="00D73197">
        <w:rPr>
          <w:sz w:val="24"/>
          <w:szCs w:val="24"/>
        </w:rPr>
        <w:t>Include links to your website</w:t>
      </w:r>
      <w:r w:rsidR="00464648" w:rsidRPr="00D73197">
        <w:rPr>
          <w:sz w:val="24"/>
          <w:szCs w:val="24"/>
        </w:rPr>
        <w:t xml:space="preserve"> in your bio</w:t>
      </w:r>
    </w:p>
    <w:p w14:paraId="77C56270" w14:textId="6D55F444" w:rsidR="00D73197" w:rsidRPr="00D73197" w:rsidRDefault="007A1E5E" w:rsidP="007B0D26">
      <w:pPr>
        <w:widowControl w:val="0"/>
        <w:spacing w:after="0" w:line="240" w:lineRule="auto"/>
        <w:rPr>
          <w:sz w:val="24"/>
          <w:szCs w:val="24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94080" behindDoc="1" locked="0" layoutInCell="1" allowOverlap="1" wp14:anchorId="6B9CEF1E" wp14:editId="3923CAA8">
            <wp:simplePos x="0" y="0"/>
            <wp:positionH relativeFrom="column">
              <wp:posOffset>-466725</wp:posOffset>
            </wp:positionH>
            <wp:positionV relativeFrom="paragraph">
              <wp:posOffset>137795</wp:posOffset>
            </wp:positionV>
            <wp:extent cx="381000" cy="301625"/>
            <wp:effectExtent l="0" t="0" r="0" b="317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ROKE SQUA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E1BC7" w14:textId="7CC21D83" w:rsidR="00464648" w:rsidRPr="00D73197" w:rsidRDefault="00464648" w:rsidP="007B0D26">
      <w:pPr>
        <w:widowControl w:val="0"/>
        <w:spacing w:after="0" w:line="240" w:lineRule="auto"/>
        <w:rPr>
          <w:sz w:val="24"/>
          <w:szCs w:val="24"/>
        </w:rPr>
      </w:pPr>
      <w:r w:rsidRPr="00D73197">
        <w:rPr>
          <w:sz w:val="24"/>
          <w:szCs w:val="24"/>
        </w:rPr>
        <w:t>Follow relevant accounts + industry leaders</w:t>
      </w:r>
    </w:p>
    <w:p w14:paraId="3F91F2C5" w14:textId="1B9D1C4A" w:rsidR="00D73197" w:rsidRPr="00D73197" w:rsidRDefault="007A1E5E" w:rsidP="007B0D26">
      <w:pPr>
        <w:widowControl w:val="0"/>
        <w:spacing w:after="0" w:line="240" w:lineRule="auto"/>
        <w:rPr>
          <w:sz w:val="24"/>
          <w:szCs w:val="24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96128" behindDoc="1" locked="0" layoutInCell="1" allowOverlap="1" wp14:anchorId="43099D97" wp14:editId="0C09AA5B">
            <wp:simplePos x="0" y="0"/>
            <wp:positionH relativeFrom="column">
              <wp:posOffset>-466725</wp:posOffset>
            </wp:positionH>
            <wp:positionV relativeFrom="paragraph">
              <wp:posOffset>146685</wp:posOffset>
            </wp:positionV>
            <wp:extent cx="381000" cy="301625"/>
            <wp:effectExtent l="0" t="0" r="0" b="317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ROKE SQUA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7F9101" w14:textId="6DC64EF5" w:rsidR="00464648" w:rsidRPr="00D73197" w:rsidRDefault="00464648" w:rsidP="007B0D26">
      <w:pPr>
        <w:widowControl w:val="0"/>
        <w:spacing w:after="0" w:line="240" w:lineRule="auto"/>
        <w:rPr>
          <w:sz w:val="24"/>
          <w:szCs w:val="24"/>
        </w:rPr>
      </w:pPr>
      <w:r w:rsidRPr="00D73197">
        <w:rPr>
          <w:sz w:val="24"/>
          <w:szCs w:val="24"/>
        </w:rPr>
        <w:t xml:space="preserve">Engage with your target audience </w:t>
      </w:r>
    </w:p>
    <w:p w14:paraId="787D67BD" w14:textId="40AD93EF" w:rsidR="00D73197" w:rsidRPr="00D73197" w:rsidRDefault="007A1E5E" w:rsidP="007B0D26">
      <w:pPr>
        <w:widowControl w:val="0"/>
        <w:spacing w:after="0" w:line="240" w:lineRule="auto"/>
        <w:rPr>
          <w:sz w:val="24"/>
          <w:szCs w:val="24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98176" behindDoc="1" locked="0" layoutInCell="1" allowOverlap="1" wp14:anchorId="7F0CAA4A" wp14:editId="4CEE5A50">
            <wp:simplePos x="0" y="0"/>
            <wp:positionH relativeFrom="column">
              <wp:posOffset>-466725</wp:posOffset>
            </wp:positionH>
            <wp:positionV relativeFrom="paragraph">
              <wp:posOffset>127000</wp:posOffset>
            </wp:positionV>
            <wp:extent cx="381000" cy="301625"/>
            <wp:effectExtent l="0" t="0" r="0" b="317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ROKE SQUA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55B32C" w14:textId="0DBCA9EA" w:rsidR="00531853" w:rsidRPr="00D73197" w:rsidRDefault="00531853" w:rsidP="007B0D26">
      <w:pPr>
        <w:widowControl w:val="0"/>
        <w:spacing w:after="0" w:line="240" w:lineRule="auto"/>
        <w:rPr>
          <w:sz w:val="24"/>
          <w:szCs w:val="24"/>
        </w:rPr>
      </w:pPr>
      <w:r w:rsidRPr="00D73197">
        <w:rPr>
          <w:sz w:val="24"/>
          <w:szCs w:val="24"/>
        </w:rPr>
        <w:t>Regularly post fun engaging educational posts</w:t>
      </w:r>
    </w:p>
    <w:p w14:paraId="21E0D000" w14:textId="6B521D88" w:rsidR="00D73197" w:rsidRPr="00D73197" w:rsidRDefault="007A1E5E" w:rsidP="007B0D26">
      <w:pPr>
        <w:widowControl w:val="0"/>
        <w:spacing w:after="0" w:line="240" w:lineRule="auto"/>
        <w:rPr>
          <w:sz w:val="24"/>
          <w:szCs w:val="24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700224" behindDoc="1" locked="0" layoutInCell="1" allowOverlap="1" wp14:anchorId="0EE0AC9F" wp14:editId="6E085163">
            <wp:simplePos x="0" y="0"/>
            <wp:positionH relativeFrom="column">
              <wp:posOffset>-466725</wp:posOffset>
            </wp:positionH>
            <wp:positionV relativeFrom="paragraph">
              <wp:posOffset>116840</wp:posOffset>
            </wp:positionV>
            <wp:extent cx="381000" cy="301625"/>
            <wp:effectExtent l="0" t="0" r="0" b="317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ROKE SQUA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1DED9" w14:textId="2DF2DAF0" w:rsidR="00531853" w:rsidRPr="00D73197" w:rsidRDefault="00531853" w:rsidP="007B0D26">
      <w:pPr>
        <w:widowControl w:val="0"/>
        <w:spacing w:after="0" w:line="240" w:lineRule="auto"/>
        <w:rPr>
          <w:sz w:val="24"/>
          <w:szCs w:val="24"/>
        </w:rPr>
      </w:pPr>
      <w:r w:rsidRPr="00D73197">
        <w:rPr>
          <w:sz w:val="24"/>
          <w:szCs w:val="24"/>
        </w:rPr>
        <w:t>Reply to all enquires +feedback (even bad)</w:t>
      </w:r>
      <w:bookmarkStart w:id="0" w:name="_GoBack"/>
      <w:bookmarkEnd w:id="0"/>
    </w:p>
    <w:p w14:paraId="167DD8AF" w14:textId="52F8A3E9" w:rsidR="00D73197" w:rsidRPr="00D73197" w:rsidRDefault="007A1E5E" w:rsidP="0052244D">
      <w:pPr>
        <w:widowControl w:val="0"/>
        <w:spacing w:after="0" w:line="240" w:lineRule="auto"/>
        <w:rPr>
          <w:sz w:val="24"/>
          <w:szCs w:val="24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702272" behindDoc="1" locked="0" layoutInCell="1" allowOverlap="1" wp14:anchorId="10F9DFCB" wp14:editId="66096B3E">
            <wp:simplePos x="0" y="0"/>
            <wp:positionH relativeFrom="column">
              <wp:posOffset>-466725</wp:posOffset>
            </wp:positionH>
            <wp:positionV relativeFrom="paragraph">
              <wp:posOffset>125730</wp:posOffset>
            </wp:positionV>
            <wp:extent cx="381000" cy="301625"/>
            <wp:effectExtent l="0" t="0" r="0" b="317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ROKE SQUA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00F36" w14:textId="7CCD19D1" w:rsidR="0052244D" w:rsidRPr="00D73197" w:rsidRDefault="00531853" w:rsidP="0052244D">
      <w:pPr>
        <w:widowControl w:val="0"/>
        <w:spacing w:after="0" w:line="240" w:lineRule="auto"/>
        <w:rPr>
          <w:sz w:val="24"/>
          <w:szCs w:val="24"/>
        </w:rPr>
      </w:pPr>
      <w:r w:rsidRPr="00D73197">
        <w:rPr>
          <w:sz w:val="24"/>
          <w:szCs w:val="24"/>
        </w:rPr>
        <w:t>Rem</w:t>
      </w:r>
      <w:r w:rsidR="0052244D" w:rsidRPr="00D73197">
        <w:rPr>
          <w:sz w:val="24"/>
          <w:szCs w:val="24"/>
        </w:rPr>
        <w:t>i</w:t>
      </w:r>
      <w:r w:rsidRPr="00D73197">
        <w:rPr>
          <w:sz w:val="24"/>
          <w:szCs w:val="24"/>
        </w:rPr>
        <w:t>nd followers</w:t>
      </w:r>
      <w:r w:rsidR="0052244D" w:rsidRPr="00D73197">
        <w:rPr>
          <w:sz w:val="24"/>
          <w:szCs w:val="24"/>
        </w:rPr>
        <w:t xml:space="preserve"> </w:t>
      </w:r>
      <w:r w:rsidRPr="00D73197">
        <w:rPr>
          <w:sz w:val="24"/>
          <w:szCs w:val="24"/>
        </w:rPr>
        <w:t>what you do</w:t>
      </w:r>
      <w:r w:rsidR="0052244D" w:rsidRPr="00D73197">
        <w:rPr>
          <w:sz w:val="24"/>
          <w:szCs w:val="24"/>
        </w:rPr>
        <w:t xml:space="preserve"> + sell, but not too often</w:t>
      </w:r>
    </w:p>
    <w:p w14:paraId="7776C31A" w14:textId="5DAA6997" w:rsidR="00D73197" w:rsidRPr="00D73197" w:rsidRDefault="007A1E5E" w:rsidP="0052244D">
      <w:pPr>
        <w:widowControl w:val="0"/>
        <w:spacing w:after="0" w:line="240" w:lineRule="auto"/>
        <w:rPr>
          <w:sz w:val="24"/>
          <w:szCs w:val="24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704320" behindDoc="1" locked="0" layoutInCell="1" allowOverlap="1" wp14:anchorId="0DAA91C9" wp14:editId="5DC7B6E7">
            <wp:simplePos x="0" y="0"/>
            <wp:positionH relativeFrom="column">
              <wp:posOffset>-457200</wp:posOffset>
            </wp:positionH>
            <wp:positionV relativeFrom="paragraph">
              <wp:posOffset>134620</wp:posOffset>
            </wp:positionV>
            <wp:extent cx="381000" cy="301625"/>
            <wp:effectExtent l="0" t="0" r="0" b="317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ROKE SQUA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EAA4F" w14:textId="10506783" w:rsidR="0052244D" w:rsidRPr="00D73197" w:rsidRDefault="0052244D" w:rsidP="0052244D">
      <w:pPr>
        <w:widowControl w:val="0"/>
        <w:spacing w:after="0" w:line="240" w:lineRule="auto"/>
        <w:rPr>
          <w:sz w:val="24"/>
          <w:szCs w:val="24"/>
        </w:rPr>
      </w:pPr>
      <w:r w:rsidRPr="00D73197">
        <w:rPr>
          <w:sz w:val="24"/>
          <w:szCs w:val="24"/>
        </w:rPr>
        <w:t>Create personas to cater your content + scheduling to your target customer</w:t>
      </w:r>
    </w:p>
    <w:p w14:paraId="65E5276F" w14:textId="0DFA429B" w:rsidR="00D73197" w:rsidRPr="00D73197" w:rsidRDefault="007A1E5E" w:rsidP="0052244D">
      <w:pPr>
        <w:widowControl w:val="0"/>
        <w:spacing w:after="0" w:line="240" w:lineRule="auto"/>
        <w:rPr>
          <w:sz w:val="24"/>
          <w:szCs w:val="24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706368" behindDoc="1" locked="0" layoutInCell="1" allowOverlap="1" wp14:anchorId="1F07F8FE" wp14:editId="4F0D624B">
            <wp:simplePos x="0" y="0"/>
            <wp:positionH relativeFrom="column">
              <wp:posOffset>-457200</wp:posOffset>
            </wp:positionH>
            <wp:positionV relativeFrom="paragraph">
              <wp:posOffset>133985</wp:posOffset>
            </wp:positionV>
            <wp:extent cx="381000" cy="301625"/>
            <wp:effectExtent l="0" t="0" r="0" b="317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ROKE SQUA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288BDC" w14:textId="64342E6C" w:rsidR="0052244D" w:rsidRPr="00D73197" w:rsidRDefault="0052244D" w:rsidP="0052244D">
      <w:pPr>
        <w:widowControl w:val="0"/>
        <w:spacing w:after="0" w:line="240" w:lineRule="auto"/>
        <w:rPr>
          <w:sz w:val="24"/>
          <w:szCs w:val="24"/>
        </w:rPr>
      </w:pPr>
      <w:r w:rsidRPr="00D73197">
        <w:rPr>
          <w:sz w:val="24"/>
          <w:szCs w:val="24"/>
        </w:rPr>
        <w:t>Research your competition – learn from what they’re doing and not doing</w:t>
      </w:r>
    </w:p>
    <w:p w14:paraId="2009C3DA" w14:textId="1F3EEADF" w:rsidR="00D73197" w:rsidRPr="00D73197" w:rsidRDefault="007A1E5E" w:rsidP="0052244D">
      <w:pPr>
        <w:widowControl w:val="0"/>
        <w:spacing w:after="0" w:line="240" w:lineRule="auto"/>
        <w:rPr>
          <w:sz w:val="24"/>
          <w:szCs w:val="24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708416" behindDoc="1" locked="0" layoutInCell="1" allowOverlap="1" wp14:anchorId="35F99323" wp14:editId="21053245">
            <wp:simplePos x="0" y="0"/>
            <wp:positionH relativeFrom="column">
              <wp:posOffset>-457200</wp:posOffset>
            </wp:positionH>
            <wp:positionV relativeFrom="paragraph">
              <wp:posOffset>133985</wp:posOffset>
            </wp:positionV>
            <wp:extent cx="381000" cy="301625"/>
            <wp:effectExtent l="0" t="0" r="0" b="317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ROKE SQUA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E9B4C" w14:textId="5761CDBF" w:rsidR="0052244D" w:rsidRPr="00D73197" w:rsidRDefault="0052244D" w:rsidP="0052244D">
      <w:pPr>
        <w:widowControl w:val="0"/>
        <w:spacing w:after="0" w:line="240" w:lineRule="auto"/>
        <w:rPr>
          <w:sz w:val="24"/>
          <w:szCs w:val="24"/>
        </w:rPr>
      </w:pPr>
      <w:r w:rsidRPr="00D73197">
        <w:rPr>
          <w:sz w:val="24"/>
          <w:szCs w:val="24"/>
        </w:rPr>
        <w:t>Conduct social listening from what your customers want to see from you</w:t>
      </w:r>
    </w:p>
    <w:p w14:paraId="3B8669B1" w14:textId="3545AF6B" w:rsidR="00D73197" w:rsidRDefault="007A1E5E" w:rsidP="0052244D">
      <w:pPr>
        <w:widowControl w:val="0"/>
        <w:spacing w:after="0" w:line="240" w:lineRule="auto"/>
        <w:rPr>
          <w:sz w:val="24"/>
          <w:szCs w:val="24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710464" behindDoc="1" locked="0" layoutInCell="1" allowOverlap="1" wp14:anchorId="187AC643" wp14:editId="1834DEE0">
            <wp:simplePos x="0" y="0"/>
            <wp:positionH relativeFrom="column">
              <wp:posOffset>-460375</wp:posOffset>
            </wp:positionH>
            <wp:positionV relativeFrom="paragraph">
              <wp:posOffset>123825</wp:posOffset>
            </wp:positionV>
            <wp:extent cx="381000" cy="301625"/>
            <wp:effectExtent l="0" t="0" r="0" b="317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ROKE SQUA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D65A45" w14:textId="7E9F04E5" w:rsidR="0052244D" w:rsidRPr="00D73197" w:rsidRDefault="0052244D" w:rsidP="0052244D">
      <w:pPr>
        <w:widowControl w:val="0"/>
        <w:spacing w:after="0" w:line="240" w:lineRule="auto"/>
        <w:rPr>
          <w:sz w:val="24"/>
          <w:szCs w:val="24"/>
        </w:rPr>
      </w:pPr>
      <w:r w:rsidRPr="00D73197">
        <w:rPr>
          <w:sz w:val="24"/>
          <w:szCs w:val="24"/>
        </w:rPr>
        <w:t>Post when your target audience is likely to be online + engaged</w:t>
      </w:r>
    </w:p>
    <w:p w14:paraId="20AD5C3E" w14:textId="358BAF97" w:rsidR="00D73197" w:rsidRDefault="007A1E5E" w:rsidP="0052244D">
      <w:pPr>
        <w:widowControl w:val="0"/>
        <w:spacing w:after="0" w:line="240" w:lineRule="auto"/>
        <w:rPr>
          <w:sz w:val="24"/>
          <w:szCs w:val="24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712512" behindDoc="1" locked="0" layoutInCell="1" allowOverlap="1" wp14:anchorId="70761358" wp14:editId="38C48DE4">
            <wp:simplePos x="0" y="0"/>
            <wp:positionH relativeFrom="column">
              <wp:posOffset>-460375</wp:posOffset>
            </wp:positionH>
            <wp:positionV relativeFrom="paragraph">
              <wp:posOffset>142240</wp:posOffset>
            </wp:positionV>
            <wp:extent cx="381000" cy="301625"/>
            <wp:effectExtent l="0" t="0" r="0" b="317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ROKE SQUA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AB778" w14:textId="2E918BCF" w:rsidR="0052244D" w:rsidRPr="00D73197" w:rsidRDefault="0052244D" w:rsidP="0052244D">
      <w:pPr>
        <w:widowControl w:val="0"/>
        <w:spacing w:after="0" w:line="240" w:lineRule="auto"/>
        <w:rPr>
          <w:sz w:val="24"/>
          <w:szCs w:val="24"/>
        </w:rPr>
      </w:pPr>
      <w:r w:rsidRPr="00D73197">
        <w:rPr>
          <w:sz w:val="24"/>
          <w:szCs w:val="24"/>
        </w:rPr>
        <w:t>Most importantly</w:t>
      </w:r>
      <w:r w:rsidR="00D73197" w:rsidRPr="00D73197">
        <w:rPr>
          <w:sz w:val="24"/>
          <w:szCs w:val="24"/>
        </w:rPr>
        <w:t xml:space="preserve"> – be fun, friendly + helpful</w:t>
      </w:r>
    </w:p>
    <w:p w14:paraId="4308B61D" w14:textId="55FD7E7B" w:rsidR="000F3E63" w:rsidRPr="000F3E63" w:rsidRDefault="000F3E63" w:rsidP="007B0D26">
      <w:pPr>
        <w:widowControl w:val="0"/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                                                                    </w:t>
      </w:r>
    </w:p>
    <w:sectPr w:rsidR="000F3E63" w:rsidRPr="000F3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atbyKai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auty Bright Personal Use">
    <w:altName w:val="Times New Roman"/>
    <w:charset w:val="00"/>
    <w:family w:val="auto"/>
    <w:pitch w:val="variable"/>
    <w:sig w:usb0="00000001" w:usb1="50000042" w:usb2="00000000" w:usb3="00000000" w:csb0="8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1C"/>
    <w:rsid w:val="000F3E63"/>
    <w:rsid w:val="0010721C"/>
    <w:rsid w:val="00214A08"/>
    <w:rsid w:val="002B01A4"/>
    <w:rsid w:val="00464648"/>
    <w:rsid w:val="00521044"/>
    <w:rsid w:val="0052244D"/>
    <w:rsid w:val="00531853"/>
    <w:rsid w:val="005F2B92"/>
    <w:rsid w:val="006846DB"/>
    <w:rsid w:val="007A1E5E"/>
    <w:rsid w:val="007B0D26"/>
    <w:rsid w:val="008610B4"/>
    <w:rsid w:val="0091028F"/>
    <w:rsid w:val="009A1021"/>
    <w:rsid w:val="009E48A6"/>
    <w:rsid w:val="00AA79FE"/>
    <w:rsid w:val="00B27F68"/>
    <w:rsid w:val="00D7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6AFC"/>
  <w15:chartTrackingRefBased/>
  <w15:docId w15:val="{88FE3644-29FE-4946-988E-7A19B896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EYE GRAPHICS</dc:creator>
  <cp:keywords/>
  <dc:description/>
  <cp:lastModifiedBy>modern app designs</cp:lastModifiedBy>
  <cp:revision>2</cp:revision>
  <dcterms:created xsi:type="dcterms:W3CDTF">2019-09-10T22:42:00Z</dcterms:created>
  <dcterms:modified xsi:type="dcterms:W3CDTF">2019-09-10T22:42:00Z</dcterms:modified>
</cp:coreProperties>
</file>