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102C" w14:textId="77777777" w:rsidR="007D15EE" w:rsidRDefault="007D15EE" w:rsidP="00132696">
      <w:pPr>
        <w:pStyle w:val="Heading2"/>
        <w:rPr>
          <w:b/>
          <w:bCs/>
          <w:sz w:val="48"/>
          <w:szCs w:val="48"/>
        </w:rPr>
      </w:pPr>
      <w:r w:rsidRPr="007D15EE">
        <w:rPr>
          <w:b/>
          <w:bCs/>
          <w:sz w:val="48"/>
          <w:szCs w:val="48"/>
        </w:rPr>
        <w:t xml:space="preserve">Client Intro Email Templates </w:t>
      </w:r>
    </w:p>
    <w:p w14:paraId="7E10492A" w14:textId="77777777" w:rsidR="007D15EE" w:rsidRPr="007D15EE" w:rsidRDefault="007D15EE" w:rsidP="007D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Below are </w:t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 example client</w:t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intro email templates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tailored for a </w:t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house cleaning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business. Feel free to customize service names, dates, links and tone to match your brand and workflows.</w:t>
      </w:r>
    </w:p>
    <w:p w14:paraId="51D3D242" w14:textId="77777777" w:rsidR="007D15EE" w:rsidRP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pict w14:anchorId="784B311F">
          <v:rect id="_x0000_i1025" style="width:0;height:1.5pt" o:hralign="center" o:hrstd="t" o:hr="t" fillcolor="#a0a0a0" stroked="f"/>
        </w:pict>
      </w:r>
    </w:p>
    <w:p w14:paraId="46360D83" w14:textId="77777777" w:rsidR="007D15EE" w:rsidRPr="007D15EE" w:rsidRDefault="007D15EE" w:rsidP="007D1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Welcome &amp; Onboarding</w:t>
      </w:r>
    </w:p>
    <w:p w14:paraId="22B124C5" w14:textId="77777777" w:rsidR="007D15EE" w:rsidRPr="007D15EE" w:rsidRDefault="007D15EE" w:rsidP="007D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Welcome to </w:t>
      </w:r>
      <w:proofErr w:type="spellStart"/>
      <w:r w:rsidRPr="007D15EE">
        <w:rPr>
          <w:rFonts w:ascii="Times New Roman" w:eastAsia="Times New Roman" w:hAnsi="Times New Roman" w:cs="Times New Roman"/>
          <w:kern w:val="0"/>
          <w14:ligatures w14:val="none"/>
        </w:rPr>
        <w:t>SparkleClean</w:t>
      </w:r>
      <w:proofErr w:type="spellEnd"/>
      <w:r w:rsidRPr="007D15EE">
        <w:rPr>
          <w:rFonts w:ascii="Times New Roman" w:eastAsia="Times New Roman" w:hAnsi="Times New Roman" w:cs="Times New Roman"/>
          <w:kern w:val="0"/>
          <w14:ligatures w14:val="none"/>
        </w:rPr>
        <w:t>, [Client Name]!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Body:</w:t>
      </w:r>
    </w:p>
    <w:p w14:paraId="21F5B760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[Client Name],</w:t>
      </w:r>
    </w:p>
    <w:p w14:paraId="6A8895E2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4EAE38C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Thanks for choosing </w:t>
      </w: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! We’re excited to make your home sparkle.</w:t>
      </w:r>
    </w:p>
    <w:p w14:paraId="122824F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91EC690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**To get started,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please:*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*</w:t>
      </w:r>
    </w:p>
    <w:p w14:paraId="1CB449F2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1. Confirm your preferred cleaning date/time: [Date A], [Date B], or [Date C].  </w:t>
      </w:r>
    </w:p>
    <w:p w14:paraId="4B85954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2. Let us know any special requests (e.g., “focus on kitchen cupboards,” “eco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friendly products only”).  </w:t>
      </w:r>
    </w:p>
    <w:p w14:paraId="5EBC2F10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3. Share any access instructions if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you’ll be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away (lockbox code, garage opener, etc.).</w:t>
      </w:r>
    </w:p>
    <w:p w14:paraId="74665F1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65ACCE0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Once we have this, I’ll send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 confirmation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and our simple prep checklist so you can get the most out of our visit.</w:t>
      </w:r>
    </w:p>
    <w:p w14:paraId="347266D9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3E0528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Welcome aboard!</w:t>
      </w:r>
    </w:p>
    <w:p w14:paraId="6FCAA14A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B9A801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Warmly,  </w:t>
      </w:r>
    </w:p>
    <w:p w14:paraId="01306433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38809F5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Coordinator  </w:t>
      </w:r>
    </w:p>
    <w:p w14:paraId="396DA9E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 | [Website]</w:t>
      </w:r>
    </w:p>
    <w:p w14:paraId="3F1B7A9A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pict w14:anchorId="77A8680C">
          <v:rect id="_x0000_i1026" style="width:0;height:1.5pt" o:hralign="center" o:hrstd="t" o:hr="t" fillcolor="#a0a0a0" stroked="f"/>
        </w:pict>
      </w:r>
    </w:p>
    <w:p w14:paraId="7E34D16D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6A6D53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2D83E7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4147A4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87AE83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88F5AF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08F506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629474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326B00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54EE41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0C1E6A" w14:textId="77777777" w:rsidR="007D15EE" w:rsidRP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3B3991" w14:textId="77777777" w:rsidR="007D15EE" w:rsidRPr="007D15EE" w:rsidRDefault="007D15EE" w:rsidP="007D1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2. Service Overview &amp; Next Steps</w:t>
      </w:r>
    </w:p>
    <w:p w14:paraId="271C3E6D" w14:textId="77777777" w:rsidR="007D15EE" w:rsidRPr="007D15EE" w:rsidRDefault="007D15EE" w:rsidP="007D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Here’s What to Expect on Your First Clean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Body:</w:t>
      </w:r>
    </w:p>
    <w:p w14:paraId="12D76D2C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[Client Name],</w:t>
      </w:r>
    </w:p>
    <w:p w14:paraId="6D83F85A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ADB8233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Welcome! At </w:t>
      </w: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 our standard house cleaning follows three phases:</w:t>
      </w:r>
    </w:p>
    <w:p w14:paraId="521EDD88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5257FC1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1. **Deep Clean (Week 1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):*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* Baseboards, windowsills, grout, high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dusting.  </w:t>
      </w:r>
    </w:p>
    <w:p w14:paraId="0AA2BE52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2. **Maintenance Clean (Ongoing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):*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* Regular vacuum, mop, bathroom/kitchen </w:t>
      </w: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sanitisation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.  </w:t>
      </w:r>
    </w:p>
    <w:p w14:paraId="206C13E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3. **Optional Add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Ons:*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* Inside refrigerator, oven wipe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down, interior window wash.</w:t>
      </w:r>
    </w:p>
    <w:p w14:paraId="6D443CAA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DD824FD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**Next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Steps:*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*  </w:t>
      </w:r>
    </w:p>
    <w:p w14:paraId="180FF90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Reply with your preferred kickoff date/time.  </w:t>
      </w:r>
    </w:p>
    <w:p w14:paraId="37D0F91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Let me know if you’d like any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add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ons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.  </w:t>
      </w:r>
    </w:p>
    <w:p w14:paraId="66F039F2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 I’ll send your final appointment details and our “What to Prep” guide.</w:t>
      </w:r>
    </w:p>
    <w:p w14:paraId="28EBF64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F538A7B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Looking forward to a fresh, clean home for you!</w:t>
      </w:r>
    </w:p>
    <w:p w14:paraId="42F4939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BCEA18E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Best,  </w:t>
      </w:r>
    </w:p>
    <w:p w14:paraId="0118AA0B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2A40193A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Client Success  </w:t>
      </w:r>
    </w:p>
    <w:p w14:paraId="78148682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 | [Link to Guide]</w:t>
      </w:r>
    </w:p>
    <w:p w14:paraId="467916A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pict w14:anchorId="12AC82E2">
          <v:rect id="_x0000_i1027" style="width:0;height:1.5pt" o:hralign="center" o:hrstd="t" o:hr="t" fillcolor="#a0a0a0" stroked="f"/>
        </w:pict>
      </w:r>
    </w:p>
    <w:p w14:paraId="1C8B6F13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808336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5F882F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335DA4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8703B4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0B5214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80102D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3F433D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A1CC8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073C0D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F75BED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0CACC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F960B7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320DC8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7F16AA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24DEBC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14BF23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D362C0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FC702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B76A57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687E0C" w14:textId="77777777" w:rsidR="007D15EE" w:rsidRP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672325" w14:textId="77777777" w:rsidR="007D15EE" w:rsidRPr="007D15EE" w:rsidRDefault="007D15EE" w:rsidP="007D1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3. Onboarding Questionnaire</w:t>
      </w:r>
    </w:p>
    <w:p w14:paraId="45BBFC70" w14:textId="77777777" w:rsidR="007D15EE" w:rsidRPr="007D15EE" w:rsidRDefault="007D15EE" w:rsidP="007D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A Few Quick Questions Before We Clean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Body:</w:t>
      </w:r>
    </w:p>
    <w:p w14:paraId="663A1DDF" w14:textId="414E34FA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E98E2D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[Client Name],</w:t>
      </w:r>
    </w:p>
    <w:p w14:paraId="2A42D1A8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071F06C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Thanks for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booking with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</w:t>
      </w: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! To tailor our service, could you please answer:</w:t>
      </w:r>
    </w:p>
    <w:p w14:paraId="0E2149A3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E12A2FF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1. Home size (e.g., 3 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bed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 2 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bath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; approx. square meters):  </w:t>
      </w:r>
    </w:p>
    <w:p w14:paraId="1C03CDA2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2. Pets in the home? (Species, number, any special considerations)  </w:t>
      </w:r>
    </w:p>
    <w:p w14:paraId="58F46DC8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3. Any problem areas (stains, mold, hard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water build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up)?  </w:t>
      </w:r>
    </w:p>
    <w:p w14:paraId="342478C2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4. Preferred entry instructions (lockbox code, garage opener, key location):  </w:t>
      </w:r>
    </w:p>
    <w:p w14:paraId="763981EA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739ED3D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Once I have these, I’ll finalize your appointment and send our prep checklist.</w:t>
      </w:r>
    </w:p>
    <w:p w14:paraId="244F011F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5EAD270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Thank you!  </w:t>
      </w:r>
    </w:p>
    <w:p w14:paraId="1C97D3CD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07A5336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Team  </w:t>
      </w:r>
    </w:p>
    <w:p w14:paraId="67B16DF3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</w:t>
      </w:r>
    </w:p>
    <w:p w14:paraId="1CD3EF54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pict w14:anchorId="7F25C894">
          <v:rect id="_x0000_i1028" style="width:0;height:1.5pt" o:hralign="center" o:hrstd="t" o:hr="t" fillcolor="#a0a0a0" stroked="f"/>
        </w:pict>
      </w:r>
    </w:p>
    <w:p w14:paraId="2F73C92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C5332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E93E5C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8D7025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F4BA30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DEC7FB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D734E5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40CEEC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50DC91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C7E2A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56EFFC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D793C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CC2B9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BF8BD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533638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0FF348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0E422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F2B2FC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6DDF9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DEC06F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29452F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1F4E4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B9142C" w14:textId="77777777" w:rsidR="007D15EE" w:rsidRP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911A26" w14:textId="77777777" w:rsidR="007D15EE" w:rsidRPr="007D15EE" w:rsidRDefault="007D15EE" w:rsidP="007D1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4. Cleaning Prep Guide Delivery</w:t>
      </w:r>
    </w:p>
    <w:p w14:paraId="1EA4D2DD" w14:textId="77777777" w:rsidR="007D15EE" w:rsidRPr="007D15EE" w:rsidRDefault="007D15EE" w:rsidP="007D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Your “Pre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noBreakHyphen/>
        <w:t>Clean Prep” Checklist Inside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Body:</w:t>
      </w:r>
    </w:p>
    <w:p w14:paraId="4557340B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[Client Name],</w:t>
      </w:r>
    </w:p>
    <w:p w14:paraId="3D7465B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56EB72F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As promised, here’s your “Pre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Clean Prep” guide to help you maximize our visit:</w:t>
      </w:r>
    </w:p>
    <w:p w14:paraId="73764529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B4833DA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Segoe UI Emoji" w:eastAsia="Times New Roman" w:hAnsi="Segoe UI Emoji" w:cs="Segoe UI Emoji"/>
          <w:kern w:val="0"/>
          <w:sz w:val="20"/>
          <w:szCs w:val="20"/>
          <w14:ligatures w14:val="none"/>
        </w:rPr>
        <w:t>📄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Download: [Pre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Clean Prep PDF link]</w:t>
      </w:r>
    </w:p>
    <w:p w14:paraId="3BF9F2B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EE0F2A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**In this checklist you’ll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find:*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*</w:t>
      </w:r>
    </w:p>
    <w:p w14:paraId="16C9D5E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How to clear counters &amp; surfaces  </w:t>
      </w:r>
    </w:p>
    <w:p w14:paraId="581F9B51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Where to park our van for easy setup  </w:t>
      </w:r>
    </w:p>
    <w:p w14:paraId="4F964632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Pet containment tips  </w:t>
      </w:r>
    </w:p>
    <w:p w14:paraId="530FC8D9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Suggested secure storage for valuables  </w:t>
      </w:r>
    </w:p>
    <w:p w14:paraId="1F99211F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0987881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Have questions? Just reply and I’ll help you get ready for a flawless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clean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!</w:t>
      </w:r>
    </w:p>
    <w:p w14:paraId="0453C95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D5F548A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Cheers,  </w:t>
      </w:r>
    </w:p>
    <w:p w14:paraId="6D3AEE5F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08D7B43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Prep Specialist  </w:t>
      </w:r>
    </w:p>
    <w:p w14:paraId="562965A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 | [Website]</w:t>
      </w:r>
    </w:p>
    <w:p w14:paraId="0D2D1F3F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pict w14:anchorId="678CC39C">
          <v:rect id="_x0000_i1029" style="width:0;height:1.5pt" o:hralign="center" o:hrstd="t" o:hr="t" fillcolor="#a0a0a0" stroked="f"/>
        </w:pict>
      </w:r>
    </w:p>
    <w:p w14:paraId="3389A99F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0DCEF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52799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3A941C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FE9AA8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64D841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EE2833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51402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E5A6F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A46EC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BDD0DB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132A43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F1BF6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0B701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E57625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4C4945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05284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EF341F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D5A9FB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FE8198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F6292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245BF8" w14:textId="77777777" w:rsidR="007D15EE" w:rsidRP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145F20" w14:textId="77777777" w:rsidR="007D15EE" w:rsidRPr="007D15EE" w:rsidRDefault="007D15EE" w:rsidP="007D1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5. Upsell &amp; Resource Delivery</w:t>
      </w:r>
    </w:p>
    <w:p w14:paraId="0391FAB0" w14:textId="77777777" w:rsidR="007D15EE" w:rsidRPr="007D15EE" w:rsidRDefault="007D15EE" w:rsidP="007D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Add a Fridge &amp; Oven Wipe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noBreakHyphen/>
        <w:t>Down for 20% Off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Body:</w:t>
      </w:r>
    </w:p>
    <w:p w14:paraId="26969209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[Client Name],</w:t>
      </w:r>
    </w:p>
    <w:p w14:paraId="796D326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D331F5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Your standard clean is all set—thank you! If you’d like a deeper kitchen refresh, we’re offering **20% off** for:</w:t>
      </w:r>
    </w:p>
    <w:p w14:paraId="5D460D91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3836018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 Inside refrigerator wipe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down  </w:t>
      </w:r>
    </w:p>
    <w:p w14:paraId="420A728D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Oven interior cleaning  </w:t>
      </w:r>
    </w:p>
    <w:p w14:paraId="25D9726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• Microwave detail</w:t>
      </w:r>
    </w:p>
    <w:p w14:paraId="2206917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10756F9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Reply “Add Kitchen Deep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Clean” and I’ll update your booking and send the invoice.</w:t>
      </w:r>
    </w:p>
    <w:p w14:paraId="41A07901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44F009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P.S. Here’s our “Kitchen Maintenance Tips” PDF to keep things fresh between visits: [Link]</w:t>
      </w:r>
    </w:p>
    <w:p w14:paraId="25D689E8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275561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Best,  </w:t>
      </w:r>
    </w:p>
    <w:p w14:paraId="5A74446F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39724A3D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Services  </w:t>
      </w:r>
    </w:p>
    <w:p w14:paraId="7096DFEC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</w:t>
      </w:r>
    </w:p>
    <w:p w14:paraId="671951CD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pict w14:anchorId="1E391C9A">
          <v:rect id="_x0000_i1030" style="width:0;height:1.5pt" o:hralign="center" o:hrstd="t" o:hr="t" fillcolor="#a0a0a0" stroked="f"/>
        </w:pict>
      </w:r>
    </w:p>
    <w:p w14:paraId="48518EF4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D85E6A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E7E8EA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88F6AD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CB50F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C7E131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E42C41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047881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574C26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D4FD07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F1DD9B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4FADD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68E907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81AB66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C30DF6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2BAF41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EC24F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BF0825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0EDE57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7E6CEB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A27BB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EFE7FF" w14:textId="77777777" w:rsidR="007D15EE" w:rsidRP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64030F" w14:textId="77777777" w:rsidR="007D15EE" w:rsidRPr="007D15EE" w:rsidRDefault="007D15EE" w:rsidP="007D1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6. Appointment Reminder</w:t>
      </w:r>
    </w:p>
    <w:p w14:paraId="04D62B46" w14:textId="77777777" w:rsidR="007D15EE" w:rsidRPr="007D15EE" w:rsidRDefault="007D15EE" w:rsidP="007D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Reminder: </w:t>
      </w:r>
      <w:proofErr w:type="spellStart"/>
      <w:r w:rsidRPr="007D15EE">
        <w:rPr>
          <w:rFonts w:ascii="Times New Roman" w:eastAsia="Times New Roman" w:hAnsi="Times New Roman" w:cs="Times New Roman"/>
          <w:kern w:val="0"/>
          <w14:ligatures w14:val="none"/>
        </w:rPr>
        <w:t>SparkleClean</w:t>
      </w:r>
      <w:proofErr w:type="spellEnd"/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Arrives [Date] at [Time]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Body:</w:t>
      </w:r>
    </w:p>
    <w:p w14:paraId="2C1AFF7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[Client Name],</w:t>
      </w:r>
    </w:p>
    <w:p w14:paraId="22C7236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CA57EC8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Just a friendly reminder that </w:t>
      </w: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will be at your home on:</w:t>
      </w:r>
    </w:p>
    <w:p w14:paraId="03FD9521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24EB7A1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**[Date] at [Time]**</w:t>
      </w:r>
    </w:p>
    <w:p w14:paraId="10E76E83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98754F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Please ensure:  </w:t>
      </w:r>
    </w:p>
    <w:p w14:paraId="77D30BC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Entry details are set (lockbox/unlock).  </w:t>
      </w:r>
    </w:p>
    <w:p w14:paraId="7677A3C9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Areas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you’d like us to focus on are accessible.  </w:t>
      </w:r>
    </w:p>
    <w:p w14:paraId="66D355C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• Pets are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secured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if needed.</w:t>
      </w:r>
    </w:p>
    <w:p w14:paraId="548E5B3B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44EB92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Can’t make it? Reply “Reschedule” and I’ll find a new slot.</w:t>
      </w:r>
    </w:p>
    <w:p w14:paraId="0B21FB6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1B5E64C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See you soon!  </w:t>
      </w:r>
    </w:p>
    <w:p w14:paraId="2A50C99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7851EFAE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Team  </w:t>
      </w:r>
    </w:p>
    <w:p w14:paraId="7A64D9E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</w:t>
      </w:r>
    </w:p>
    <w:p w14:paraId="0A0837C8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pict w14:anchorId="100B0D20">
          <v:rect id="_x0000_i1031" style="width:0;height:1.5pt" o:hralign="center" o:hrstd="t" o:hr="t" fillcolor="#a0a0a0" stroked="f"/>
        </w:pict>
      </w:r>
    </w:p>
    <w:p w14:paraId="25AE4C1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3EF01D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2F1731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8BFE13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826E47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292B7B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A9D5B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71A0B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4E6776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A3EEE9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E5F73A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9D648A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AAB75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4C2DBE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FFDA9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4230AA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F5625C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09C07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7C266C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EC6975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65FD11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86D692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30B05C" w14:textId="77777777" w:rsid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46A664" w14:textId="77777777" w:rsidR="007D15EE" w:rsidRP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50A46E" w14:textId="77777777" w:rsidR="007D15EE" w:rsidRPr="007D15EE" w:rsidRDefault="007D15EE" w:rsidP="007D1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7. Contract &amp; First Invoice</w:t>
      </w:r>
    </w:p>
    <w:p w14:paraId="48C119AE" w14:textId="77777777" w:rsidR="007D15EE" w:rsidRPr="007D15EE" w:rsidRDefault="007D15EE" w:rsidP="007D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Your Service Agreement &amp; Invoice #1001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Body:</w:t>
      </w:r>
    </w:p>
    <w:p w14:paraId="6099F9F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 [Client Name],</w:t>
      </w:r>
    </w:p>
    <w:p w14:paraId="0E16DF42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E7FA3BF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Thank you for booking your first clean! Attached you’ll find:</w:t>
      </w:r>
    </w:p>
    <w:p w14:paraId="21B995C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7B3C064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1. **Service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Agreement:*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* Please review and e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 xml:space="preserve">sign.  </w:t>
      </w:r>
    </w:p>
    <w:p w14:paraId="75E8B901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2. **Invoice #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1001:*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* Due by [Due Date] for our initial deep</w:t>
      </w: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noBreakHyphen/>
        <w:t>clean package.</w:t>
      </w:r>
    </w:p>
    <w:p w14:paraId="7C0E652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F4B8ADE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Once signed and paid, we’ll lock in your [Date] appointment and send final details.</w:t>
      </w:r>
    </w:p>
    <w:p w14:paraId="201B50AD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2F2B126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Any questions? </w:t>
      </w:r>
      <w:proofErr w:type="gram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Just hit</w:t>
      </w:r>
      <w:proofErr w:type="gram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reply.</w:t>
      </w:r>
    </w:p>
    <w:p w14:paraId="4382D06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C81D1D8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Sincerely,  </w:t>
      </w:r>
    </w:p>
    <w:p w14:paraId="6B5BF773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[Your Name]  </w:t>
      </w:r>
    </w:p>
    <w:p w14:paraId="4230E885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SparkleClean</w:t>
      </w:r>
      <w:proofErr w:type="spellEnd"/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Owner  </w:t>
      </w:r>
    </w:p>
    <w:p w14:paraId="695505F7" w14:textId="77777777" w:rsidR="007D15EE" w:rsidRPr="007D15EE" w:rsidRDefault="007D15EE" w:rsidP="007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7D15EE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[Phone] | [Email]</w:t>
      </w:r>
    </w:p>
    <w:p w14:paraId="7DD2B1CA" w14:textId="77777777" w:rsidR="007D15EE" w:rsidRPr="007D15EE" w:rsidRDefault="007D15EE" w:rsidP="007D15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pict w14:anchorId="13033B8D">
          <v:rect id="_x0000_i1032" style="width:0;height:1.5pt" o:hralign="center" o:hrstd="t" o:hr="t" fillcolor="#a0a0a0" stroked="f"/>
        </w:pict>
      </w:r>
    </w:p>
    <w:p w14:paraId="16FB8327" w14:textId="77777777" w:rsidR="007D15EE" w:rsidRPr="007D15EE" w:rsidRDefault="007D15EE" w:rsidP="007D15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These are </w:t>
      </w:r>
      <w:r w:rsidRPr="007D15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t xml:space="preserve"> emails for a house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noBreakHyphen/>
        <w:t>cleaning business—swap in your company name, branding, links and any service</w:t>
      </w:r>
      <w:r w:rsidRPr="007D15EE">
        <w:rPr>
          <w:rFonts w:ascii="Times New Roman" w:eastAsia="Times New Roman" w:hAnsi="Times New Roman" w:cs="Times New Roman"/>
          <w:kern w:val="0"/>
          <w14:ligatures w14:val="none"/>
        </w:rPr>
        <w:noBreakHyphen/>
        <w:t>specific details to make them your own!</w:t>
      </w:r>
    </w:p>
    <w:p w14:paraId="147E7C6D" w14:textId="515FB914" w:rsidR="007D15EE" w:rsidRDefault="007D15EE" w:rsidP="007D15EE">
      <w:pPr>
        <w:spacing w:before="100" w:beforeAutospacing="1" w:after="100" w:afterAutospacing="1" w:line="240" w:lineRule="auto"/>
        <w:ind w:left="720"/>
        <w:rPr>
          <w:rFonts w:asciiTheme="majorHAnsi" w:hAnsiTheme="majorHAnsi"/>
          <w:b/>
          <w:bCs/>
          <w:sz w:val="32"/>
          <w:szCs w:val="32"/>
        </w:rPr>
      </w:pPr>
      <w:r w:rsidRPr="007D15E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3F7E71B" w14:textId="77777777" w:rsidR="007D15EE" w:rsidRDefault="007D15EE">
      <w:pPr>
        <w:rPr>
          <w:rFonts w:asciiTheme="majorHAnsi" w:hAnsiTheme="majorHAnsi"/>
          <w:b/>
          <w:bCs/>
          <w:sz w:val="32"/>
          <w:szCs w:val="32"/>
        </w:rPr>
      </w:pPr>
    </w:p>
    <w:p w14:paraId="2CB5D627" w14:textId="77777777" w:rsidR="007D15EE" w:rsidRDefault="007D15EE">
      <w:pPr>
        <w:rPr>
          <w:rFonts w:asciiTheme="majorHAnsi" w:hAnsiTheme="majorHAnsi"/>
          <w:b/>
          <w:bCs/>
          <w:sz w:val="32"/>
          <w:szCs w:val="32"/>
        </w:rPr>
      </w:pPr>
    </w:p>
    <w:p w14:paraId="39911F36" w14:textId="77777777" w:rsidR="007D15EE" w:rsidRDefault="007D15EE">
      <w:pPr>
        <w:rPr>
          <w:rFonts w:asciiTheme="majorHAnsi" w:hAnsiTheme="majorHAnsi"/>
          <w:b/>
          <w:bCs/>
          <w:sz w:val="32"/>
          <w:szCs w:val="32"/>
        </w:rPr>
      </w:pPr>
    </w:p>
    <w:p w14:paraId="050F4149" w14:textId="77777777" w:rsidR="007D15EE" w:rsidRDefault="007D15EE">
      <w:pPr>
        <w:rPr>
          <w:rFonts w:asciiTheme="majorHAnsi" w:hAnsiTheme="majorHAnsi"/>
          <w:b/>
          <w:bCs/>
          <w:sz w:val="32"/>
          <w:szCs w:val="32"/>
        </w:rPr>
      </w:pPr>
    </w:p>
    <w:p w14:paraId="2D742505" w14:textId="77777777" w:rsidR="007D15EE" w:rsidRDefault="007D15EE">
      <w:pPr>
        <w:rPr>
          <w:rFonts w:asciiTheme="majorHAnsi" w:hAnsiTheme="majorHAnsi"/>
          <w:b/>
          <w:bCs/>
          <w:sz w:val="32"/>
          <w:szCs w:val="32"/>
        </w:rPr>
      </w:pPr>
    </w:p>
    <w:p w14:paraId="7D5D2B90" w14:textId="77777777" w:rsidR="007D15EE" w:rsidRDefault="007D15EE">
      <w:pPr>
        <w:rPr>
          <w:rFonts w:asciiTheme="majorHAnsi" w:hAnsiTheme="majorHAnsi"/>
          <w:b/>
          <w:bCs/>
          <w:sz w:val="32"/>
          <w:szCs w:val="32"/>
        </w:rPr>
      </w:pPr>
    </w:p>
    <w:p w14:paraId="649F5FEC" w14:textId="77777777" w:rsidR="007D15EE" w:rsidRDefault="007D15EE">
      <w:pPr>
        <w:rPr>
          <w:rFonts w:asciiTheme="majorHAnsi" w:hAnsiTheme="majorHAnsi"/>
          <w:b/>
          <w:bCs/>
          <w:sz w:val="32"/>
          <w:szCs w:val="32"/>
        </w:rPr>
      </w:pPr>
    </w:p>
    <w:p w14:paraId="321D8828" w14:textId="77777777" w:rsidR="007D15EE" w:rsidRDefault="007D15EE">
      <w:pPr>
        <w:rPr>
          <w:rFonts w:asciiTheme="majorHAnsi" w:hAnsiTheme="majorHAnsi"/>
          <w:b/>
          <w:bCs/>
          <w:sz w:val="32"/>
          <w:szCs w:val="32"/>
        </w:rPr>
      </w:pPr>
    </w:p>
    <w:p w14:paraId="4A68482C" w14:textId="1E90804A" w:rsidR="00BC4120" w:rsidRPr="00BC4120" w:rsidRDefault="00BC4120">
      <w:pPr>
        <w:rPr>
          <w:rFonts w:asciiTheme="majorHAnsi" w:hAnsiTheme="majorHAnsi"/>
          <w:b/>
          <w:bCs/>
          <w:sz w:val="32"/>
          <w:szCs w:val="32"/>
        </w:rPr>
      </w:pPr>
      <w:r w:rsidRPr="00BC4120">
        <w:rPr>
          <w:rFonts w:asciiTheme="majorHAnsi" w:hAnsiTheme="majorHAnsi"/>
          <w:b/>
          <w:bCs/>
          <w:sz w:val="32"/>
          <w:szCs w:val="32"/>
        </w:rPr>
        <w:lastRenderedPageBreak/>
        <w:t>Want more FREE Resources?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1FDEE239" w14:textId="094D0BC2" w:rsidR="00BC4120" w:rsidRDefault="00BC4120">
      <w:pPr>
        <w:rPr>
          <w:rFonts w:asciiTheme="majorHAnsi" w:hAnsiTheme="majorHAnsi"/>
          <w:b/>
          <w:bCs/>
          <w:sz w:val="32"/>
          <w:szCs w:val="32"/>
        </w:rPr>
      </w:pPr>
      <w:r w:rsidRPr="00BC4120">
        <w:rPr>
          <w:rFonts w:asciiTheme="majorHAnsi" w:hAnsiTheme="majorHAnsi"/>
          <w:b/>
          <w:bCs/>
          <w:sz w:val="32"/>
          <w:szCs w:val="32"/>
        </w:rPr>
        <w:t xml:space="preserve">Visit: </w:t>
      </w:r>
      <w:hyperlink r:id="rId7" w:history="1">
        <w:r w:rsidRPr="00BC4120">
          <w:rPr>
            <w:rStyle w:val="Hyperlink"/>
            <w:rFonts w:asciiTheme="majorHAnsi" w:hAnsiTheme="majorHAnsi"/>
            <w:b/>
            <w:bCs/>
            <w:sz w:val="32"/>
            <w:szCs w:val="32"/>
          </w:rPr>
          <w:t>Business Growth Club</w:t>
        </w:r>
      </w:hyperlink>
    </w:p>
    <w:p w14:paraId="7CB83A44" w14:textId="161753EE" w:rsidR="007D15EE" w:rsidRPr="00BC4120" w:rsidRDefault="007D15EE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noProof/>
          <w:sz w:val="32"/>
          <w:szCs w:val="32"/>
        </w:rPr>
        <w:drawing>
          <wp:inline distT="0" distB="0" distL="0" distR="0" wp14:anchorId="17FB890F" wp14:editId="418F6967">
            <wp:extent cx="5453093" cy="3190875"/>
            <wp:effectExtent l="228600" t="228600" r="224155" b="219075"/>
            <wp:docPr id="884051877" name="Picture 1" descr="A logo with text on it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51877" name="Picture 1" descr="A logo with text on it&#10;&#10;AI-generated content may be incorrect.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615" cy="319586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7D15EE" w:rsidRPr="00BC412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DAF5" w14:textId="77777777" w:rsidR="00132696" w:rsidRDefault="00132696" w:rsidP="00132696">
      <w:pPr>
        <w:spacing w:after="0" w:line="240" w:lineRule="auto"/>
      </w:pPr>
      <w:r>
        <w:separator/>
      </w:r>
    </w:p>
  </w:endnote>
  <w:endnote w:type="continuationSeparator" w:id="0">
    <w:p w14:paraId="7F708324" w14:textId="77777777" w:rsidR="00132696" w:rsidRDefault="00132696" w:rsidP="0013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5CFA" w14:textId="22C33638" w:rsidR="00132696" w:rsidRPr="00BC4120" w:rsidRDefault="00BC4120" w:rsidP="00BC4120">
    <w:pPr>
      <w:pStyle w:val="Header"/>
      <w:pBdr>
        <w:top w:val="single" w:sz="6" w:space="10" w:color="156082" w:themeColor="accent1"/>
      </w:pBdr>
      <w:tabs>
        <w:tab w:val="clear" w:pos="4680"/>
        <w:tab w:val="clear" w:pos="9360"/>
      </w:tabs>
      <w:spacing w:before="240"/>
      <w:jc w:val="center"/>
      <w:rPr>
        <w:b/>
        <w:bCs/>
        <w:color w:val="156082" w:themeColor="accent1"/>
        <w:sz w:val="28"/>
        <w:szCs w:val="28"/>
      </w:rPr>
    </w:pPr>
    <w:r w:rsidRPr="00BC4120">
      <w:rPr>
        <w:b/>
        <w:bCs/>
        <w:color w:val="156082" w:themeColor="accent1"/>
        <w:sz w:val="28"/>
        <w:szCs w:val="28"/>
      </w:rPr>
      <w:t>https://www.businessgrowthclub.com.au/</w:t>
    </w:r>
  </w:p>
  <w:p w14:paraId="1388C76F" w14:textId="77777777" w:rsidR="00132696" w:rsidRDefault="00132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0C34" w14:textId="77777777" w:rsidR="00132696" w:rsidRDefault="00132696" w:rsidP="00132696">
      <w:pPr>
        <w:spacing w:after="0" w:line="240" w:lineRule="auto"/>
      </w:pPr>
      <w:r>
        <w:separator/>
      </w:r>
    </w:p>
  </w:footnote>
  <w:footnote w:type="continuationSeparator" w:id="0">
    <w:p w14:paraId="5C9EC2D8" w14:textId="77777777" w:rsidR="00132696" w:rsidRDefault="00132696" w:rsidP="0013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96FC" w14:textId="73F609CD" w:rsidR="00132696" w:rsidRDefault="001326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E2FB0E" wp14:editId="5EC60C0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DD5C3EA" w14:textId="149F89D5" w:rsidR="00132696" w:rsidRDefault="0013269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free client getting scripts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E2FB0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DD5C3EA" w14:textId="149F89D5" w:rsidR="00132696" w:rsidRDefault="0013269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free client getting scripts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C10"/>
    <w:multiLevelType w:val="multilevel"/>
    <w:tmpl w:val="ADFA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B2013"/>
    <w:multiLevelType w:val="multilevel"/>
    <w:tmpl w:val="42C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971226"/>
    <w:multiLevelType w:val="multilevel"/>
    <w:tmpl w:val="F800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922067">
    <w:abstractNumId w:val="0"/>
  </w:num>
  <w:num w:numId="2" w16cid:durableId="1935817113">
    <w:abstractNumId w:val="1"/>
  </w:num>
  <w:num w:numId="3" w16cid:durableId="184242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96"/>
    <w:rsid w:val="000C3E81"/>
    <w:rsid w:val="00132696"/>
    <w:rsid w:val="005C7ABB"/>
    <w:rsid w:val="007D15EE"/>
    <w:rsid w:val="0088347C"/>
    <w:rsid w:val="00BC4120"/>
    <w:rsid w:val="00C4627C"/>
    <w:rsid w:val="00D7311A"/>
    <w:rsid w:val="00DD7D6E"/>
    <w:rsid w:val="00F1087E"/>
    <w:rsid w:val="00F119D9"/>
    <w:rsid w:val="00F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01540"/>
  <w15:chartTrackingRefBased/>
  <w15:docId w15:val="{6DE3B5FD-3575-4C80-9C35-F992151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6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696"/>
  </w:style>
  <w:style w:type="paragraph" w:styleId="Footer">
    <w:name w:val="footer"/>
    <w:basedOn w:val="Normal"/>
    <w:link w:val="FooterChar"/>
    <w:uiPriority w:val="99"/>
    <w:unhideWhenUsed/>
    <w:rsid w:val="0013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696"/>
  </w:style>
  <w:style w:type="character" w:styleId="Hyperlink">
    <w:name w:val="Hyperlink"/>
    <w:basedOn w:val="DefaultParagraphFont"/>
    <w:uiPriority w:val="99"/>
    <w:unhideWhenUsed/>
    <w:rsid w:val="00BC41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3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8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1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0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usinessgrowthclub.com.a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client getting scripts</dc:title>
  <dc:subject/>
  <dc:creator>GS Neil Aluna</dc:creator>
  <cp:keywords/>
  <dc:description/>
  <cp:lastModifiedBy>GS Neil Aluna</cp:lastModifiedBy>
  <cp:revision>3</cp:revision>
  <dcterms:created xsi:type="dcterms:W3CDTF">2025-04-22T06:38:00Z</dcterms:created>
  <dcterms:modified xsi:type="dcterms:W3CDTF">2025-04-22T06:47:00Z</dcterms:modified>
</cp:coreProperties>
</file>