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B3D6" w14:textId="77777777" w:rsidR="00F119D9" w:rsidRPr="00F119D9" w:rsidRDefault="00F119D9" w:rsidP="00F119D9">
      <w:pPr>
        <w:pStyle w:val="Heading1"/>
        <w:rPr>
          <w:b/>
          <w:bCs/>
          <w:sz w:val="48"/>
          <w:szCs w:val="48"/>
        </w:rPr>
      </w:pPr>
      <w:r w:rsidRPr="00F119D9">
        <w:rPr>
          <w:b/>
          <w:bCs/>
          <w:sz w:val="48"/>
          <w:szCs w:val="48"/>
        </w:rPr>
        <w:t>Facebook DM Templates</w:t>
      </w:r>
    </w:p>
    <w:p w14:paraId="3BC4A43F" w14:textId="10DA03A0" w:rsidR="00132696" w:rsidRPr="00132696" w:rsidRDefault="00132696" w:rsidP="00132696">
      <w:pPr>
        <w:pStyle w:val="Heading2"/>
        <w:rPr>
          <w:rFonts w:eastAsia="Times New Roman"/>
          <w:b/>
          <w:bCs/>
        </w:rPr>
      </w:pPr>
      <w:r w:rsidRPr="00132696">
        <w:rPr>
          <w:rFonts w:eastAsia="Times New Roman"/>
          <w:b/>
          <w:bCs/>
        </w:rPr>
        <w:t xml:space="preserve">Cold </w:t>
      </w:r>
      <w:r w:rsidR="00F119D9">
        <w:rPr>
          <w:rFonts w:eastAsia="Times New Roman"/>
          <w:b/>
          <w:bCs/>
        </w:rPr>
        <w:t xml:space="preserve">DM </w:t>
      </w:r>
      <w:r w:rsidRPr="00132696">
        <w:rPr>
          <w:rFonts w:eastAsia="Times New Roman"/>
          <w:b/>
          <w:bCs/>
        </w:rPr>
        <w:t xml:space="preserve">Scripts </w:t>
      </w:r>
    </w:p>
    <w:p w14:paraId="66DD2F12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Friendly Introduction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“Hi [Name]! I came across your page and love what you do. I help [Industry] businesses get more clients through [Service]. Interested in hearing how?”</w:t>
      </w:r>
    </w:p>
    <w:p w14:paraId="4E63C1EB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Value Tease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“Hey [Name], quick tip: boosting your [Metric] by 20% can start with a simple change to your [Process]. Want the details?”</w:t>
      </w:r>
    </w:p>
    <w:p w14:paraId="6413424A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Content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noBreakHyphen/>
        <w:t>Driven Outreach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“Hi [Name], I just published a checklist on [Topic] that’s helped others in your field. Can I send you the link?”</w:t>
      </w:r>
    </w:p>
    <w:p w14:paraId="51E2FCA1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Social Proof Hook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“Hey [Name], we helped [Similar Business] increase bookings by 30% in one month. Curious how?”</w:t>
      </w:r>
    </w:p>
    <w:p w14:paraId="0C028DF9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Offer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noBreakHyphen/>
        <w:t>Based DM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“Hi [Name], I’m giving away a free [Audit/Template] this week to select pages. Would you like one?”</w:t>
      </w:r>
    </w:p>
    <w:p w14:paraId="590D48FF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Event Invite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“Hello [Name], we’re hosting a free live demo on [Topic] next Tuesday. Want to join?”</w:t>
      </w:r>
    </w:p>
    <w:p w14:paraId="6DB639AC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Question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noBreakHyphen/>
        <w:t>Engagement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“Hi [Name], how are you handling [Challenge]? I have a quick solution that’s worked well for others.”</w:t>
      </w:r>
    </w:p>
    <w:p w14:paraId="02CF6FED" w14:textId="77777777" w:rsidR="00F119D9" w:rsidRPr="00F119D9" w:rsidRDefault="00F119D9" w:rsidP="00F119D9">
      <w:pPr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Follow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noBreakHyphen/>
        <w:t>Up DM</w:t>
      </w:r>
      <w:r w:rsidRPr="00F119D9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  <w:t>“Hey again [Name], just checking if you saw my last message—still up for a quick chat about [Benefit]?”</w:t>
      </w:r>
    </w:p>
    <w:p w14:paraId="4A68482C" w14:textId="2997D0A6" w:rsidR="00BC4120" w:rsidRP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t>Want more FREE Resources?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1FDEE239" w14:textId="094D0BC2" w:rsidR="00BC4120" w:rsidRP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t xml:space="preserve">Visit: </w:t>
      </w:r>
      <w:hyperlink r:id="rId7" w:history="1">
        <w:r w:rsidRPr="00BC4120">
          <w:rPr>
            <w:rStyle w:val="Hyperlink"/>
            <w:rFonts w:asciiTheme="majorHAnsi" w:hAnsiTheme="majorHAnsi"/>
            <w:b/>
            <w:bCs/>
            <w:sz w:val="32"/>
            <w:szCs w:val="32"/>
          </w:rPr>
          <w:t>Business Growth Club</w:t>
        </w:r>
      </w:hyperlink>
    </w:p>
    <w:sectPr w:rsidR="00BC4120" w:rsidRPr="00BC412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DAF5" w14:textId="77777777" w:rsidR="00132696" w:rsidRDefault="00132696" w:rsidP="00132696">
      <w:pPr>
        <w:spacing w:after="0" w:line="240" w:lineRule="auto"/>
      </w:pPr>
      <w:r>
        <w:separator/>
      </w:r>
    </w:p>
  </w:endnote>
  <w:endnote w:type="continuationSeparator" w:id="0">
    <w:p w14:paraId="7F708324" w14:textId="77777777" w:rsidR="00132696" w:rsidRDefault="00132696" w:rsidP="0013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5CFA" w14:textId="22C33638" w:rsidR="00132696" w:rsidRPr="00BC4120" w:rsidRDefault="00BC4120" w:rsidP="00BC4120">
    <w:pPr>
      <w:pStyle w:val="Header"/>
      <w:pBdr>
        <w:top w:val="single" w:sz="6" w:space="10" w:color="156082" w:themeColor="accent1"/>
      </w:pBdr>
      <w:tabs>
        <w:tab w:val="clear" w:pos="4680"/>
        <w:tab w:val="clear" w:pos="9360"/>
      </w:tabs>
      <w:spacing w:before="240"/>
      <w:jc w:val="center"/>
      <w:rPr>
        <w:b/>
        <w:bCs/>
        <w:color w:val="156082" w:themeColor="accent1"/>
        <w:sz w:val="28"/>
        <w:szCs w:val="28"/>
      </w:rPr>
    </w:pPr>
    <w:r w:rsidRPr="00BC4120">
      <w:rPr>
        <w:b/>
        <w:bCs/>
        <w:color w:val="156082" w:themeColor="accent1"/>
        <w:sz w:val="28"/>
        <w:szCs w:val="28"/>
      </w:rPr>
      <w:t>https://www.businessgrowthclub.com.au/</w:t>
    </w:r>
  </w:p>
  <w:p w14:paraId="1388C76F" w14:textId="77777777" w:rsidR="00132696" w:rsidRDefault="00132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0C34" w14:textId="77777777" w:rsidR="00132696" w:rsidRDefault="00132696" w:rsidP="00132696">
      <w:pPr>
        <w:spacing w:after="0" w:line="240" w:lineRule="auto"/>
      </w:pPr>
      <w:r>
        <w:separator/>
      </w:r>
    </w:p>
  </w:footnote>
  <w:footnote w:type="continuationSeparator" w:id="0">
    <w:p w14:paraId="5C9EC2D8" w14:textId="77777777" w:rsidR="00132696" w:rsidRDefault="00132696" w:rsidP="0013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96FC" w14:textId="73F609CD" w:rsidR="00132696" w:rsidRDefault="001326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E2FB0E" wp14:editId="5EC60C0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D5C3EA" w14:textId="149F89D5" w:rsidR="00132696" w:rsidRDefault="0013269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free client getting scripts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E2FB0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DD5C3EA" w14:textId="149F89D5" w:rsidR="00132696" w:rsidRDefault="0013269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free client getting scripts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C10"/>
    <w:multiLevelType w:val="multilevel"/>
    <w:tmpl w:val="ADFA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B2013"/>
    <w:multiLevelType w:val="multilevel"/>
    <w:tmpl w:val="42C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922067">
    <w:abstractNumId w:val="0"/>
  </w:num>
  <w:num w:numId="2" w16cid:durableId="193581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6"/>
    <w:rsid w:val="000C3E81"/>
    <w:rsid w:val="00132696"/>
    <w:rsid w:val="005C7ABB"/>
    <w:rsid w:val="0088347C"/>
    <w:rsid w:val="00BC4120"/>
    <w:rsid w:val="00C4627C"/>
    <w:rsid w:val="00D7311A"/>
    <w:rsid w:val="00DD7D6E"/>
    <w:rsid w:val="00F1087E"/>
    <w:rsid w:val="00F119D9"/>
    <w:rsid w:val="00F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1540"/>
  <w15:chartTrackingRefBased/>
  <w15:docId w15:val="{6DE3B5FD-3575-4C80-9C35-F992151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6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96"/>
  </w:style>
  <w:style w:type="paragraph" w:styleId="Footer">
    <w:name w:val="footer"/>
    <w:basedOn w:val="Normal"/>
    <w:link w:val="Foot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96"/>
  </w:style>
  <w:style w:type="character" w:styleId="Hyperlink">
    <w:name w:val="Hyperlink"/>
    <w:basedOn w:val="DefaultParagraphFont"/>
    <w:uiPriority w:val="99"/>
    <w:unhideWhenUsed/>
    <w:rsid w:val="00BC41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sinessgrowthclub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client getting scripts</dc:title>
  <dc:subject/>
  <dc:creator>GS Neil Aluna</dc:creator>
  <cp:keywords/>
  <dc:description/>
  <cp:lastModifiedBy>GS Neil Aluna</cp:lastModifiedBy>
  <cp:revision>3</cp:revision>
  <dcterms:created xsi:type="dcterms:W3CDTF">2025-04-22T06:36:00Z</dcterms:created>
  <dcterms:modified xsi:type="dcterms:W3CDTF">2025-04-22T06:37:00Z</dcterms:modified>
</cp:coreProperties>
</file>